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6E" w:rsidRDefault="00883B6E" w:rsidP="00883B6E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 доходах, имуществе и обязательствах имущественного характера </w:t>
      </w:r>
    </w:p>
    <w:p w:rsidR="00883B6E" w:rsidRDefault="00883B6E" w:rsidP="00883B6E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Директора МБУК «Добродея» МО «Евпраксинский сельсовет» Приволжского района</w:t>
      </w:r>
    </w:p>
    <w:p w:rsidR="00883B6E" w:rsidRDefault="00883B6E" w:rsidP="00883B6E">
      <w:pPr>
        <w:tabs>
          <w:tab w:val="left" w:pos="3600"/>
        </w:tabs>
        <w:jc w:val="center"/>
        <w:rPr>
          <w:b/>
        </w:rPr>
      </w:pPr>
      <w:r>
        <w:rPr>
          <w:b/>
          <w:sz w:val="28"/>
          <w:szCs w:val="28"/>
        </w:rPr>
        <w:t xml:space="preserve">  Астраханской области  и членов его семьи за период с 1 января по 31 декабря 2014 года </w:t>
      </w:r>
    </w:p>
    <w:p w:rsidR="00883B6E" w:rsidRDefault="00883B6E" w:rsidP="00883B6E"/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1440"/>
        <w:gridCol w:w="1440"/>
        <w:gridCol w:w="1440"/>
        <w:gridCol w:w="1440"/>
        <w:gridCol w:w="1440"/>
        <w:gridCol w:w="1440"/>
        <w:gridCol w:w="2400"/>
      </w:tblGrid>
      <w:tr w:rsidR="00883B6E" w:rsidTr="00671560">
        <w:trPr>
          <w:trHeight w:val="7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  <w:r>
              <w:t>Фамилия,</w:t>
            </w:r>
          </w:p>
          <w:p w:rsidR="00883B6E" w:rsidRDefault="00883B6E" w:rsidP="00671560">
            <w:pPr>
              <w:jc w:val="center"/>
            </w:pPr>
            <w:r>
              <w:t>имя</w:t>
            </w:r>
            <w:r>
              <w:rPr>
                <w:lang w:val="en-US"/>
              </w:rPr>
              <w:t>,</w:t>
            </w:r>
          </w:p>
          <w:p w:rsidR="00883B6E" w:rsidRDefault="00883B6E" w:rsidP="00671560">
            <w:pPr>
              <w:jc w:val="center"/>
            </w:pPr>
            <w:r>
              <w:t>отчество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  <w:r>
              <w:t>Декларированный</w:t>
            </w:r>
          </w:p>
          <w:p w:rsidR="00883B6E" w:rsidRDefault="00883B6E" w:rsidP="00671560">
            <w:pPr>
              <w:jc w:val="center"/>
            </w:pPr>
            <w:r>
              <w:t>годовой  доход</w:t>
            </w:r>
          </w:p>
          <w:p w:rsidR="00883B6E" w:rsidRDefault="00883B6E" w:rsidP="00671560">
            <w:pPr>
              <w:jc w:val="center"/>
            </w:pPr>
            <w:r>
              <w:t>(руб.)</w:t>
            </w:r>
          </w:p>
          <w:p w:rsidR="00883B6E" w:rsidRDefault="00883B6E" w:rsidP="00671560">
            <w:pPr>
              <w:jc w:val="center"/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  <w:r>
              <w:t>Перечень объектов недвижимости, принадлежащих на праве</w:t>
            </w:r>
          </w:p>
          <w:p w:rsidR="00883B6E" w:rsidRDefault="00883B6E" w:rsidP="00671560">
            <w:pPr>
              <w:jc w:val="center"/>
            </w:pPr>
            <w:r>
              <w:t>собственности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  <w:r>
              <w:t>Движимое</w:t>
            </w:r>
          </w:p>
          <w:p w:rsidR="00883B6E" w:rsidRDefault="00883B6E" w:rsidP="00671560">
            <w:pPr>
              <w:jc w:val="center"/>
            </w:pPr>
            <w:r>
              <w:t>имущество</w:t>
            </w:r>
          </w:p>
        </w:tc>
      </w:tr>
      <w:tr w:rsidR="00883B6E" w:rsidTr="00671560">
        <w:trPr>
          <w:trHeight w:val="88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  <w:r>
              <w:t>Площадь</w:t>
            </w:r>
          </w:p>
          <w:p w:rsidR="00883B6E" w:rsidRDefault="00883B6E" w:rsidP="00671560">
            <w:pPr>
              <w:jc w:val="center"/>
            </w:pPr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  <w:r>
              <w:t>Страна расположения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Default="00883B6E" w:rsidP="00671560">
            <w:pPr>
              <w:jc w:val="center"/>
            </w:pPr>
          </w:p>
        </w:tc>
      </w:tr>
      <w:tr w:rsidR="00883B6E" w:rsidTr="00671560">
        <w:trPr>
          <w:trHeight w:val="9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  <w:proofErr w:type="spellStart"/>
            <w:r>
              <w:t>Милова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5952BA">
            <w:r>
              <w:t xml:space="preserve">    </w:t>
            </w:r>
            <w:r w:rsidR="005952BA">
              <w:t>294837,27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Квартира</w:t>
            </w:r>
          </w:p>
          <w:p w:rsidR="005952BA" w:rsidRDefault="005952BA" w:rsidP="0067156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r>
              <w:t xml:space="preserve">   </w:t>
            </w:r>
          </w:p>
          <w:p w:rsidR="00883B6E" w:rsidRDefault="00883B6E" w:rsidP="00671560">
            <w:r>
              <w:t xml:space="preserve">  </w:t>
            </w:r>
            <w:r w:rsidR="00482AF8">
              <w:t>45,2</w:t>
            </w:r>
          </w:p>
          <w:p w:rsidR="00883B6E" w:rsidRDefault="00883B6E" w:rsidP="0067156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r>
              <w:t xml:space="preserve">      </w:t>
            </w:r>
          </w:p>
          <w:p w:rsidR="00883B6E" w:rsidRDefault="00883B6E" w:rsidP="00671560">
            <w:r>
              <w:t>Россия</w:t>
            </w:r>
          </w:p>
          <w:p w:rsidR="00883B6E" w:rsidRDefault="00883B6E" w:rsidP="0067156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r>
              <w:t xml:space="preserve">   </w:t>
            </w:r>
          </w:p>
          <w:p w:rsidR="00883B6E" w:rsidRDefault="00883B6E" w:rsidP="00671560">
            <w:r>
              <w:t xml:space="preserve">    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___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___</w:t>
            </w:r>
          </w:p>
        </w:tc>
      </w:tr>
      <w:tr w:rsidR="00883B6E" w:rsidTr="00671560">
        <w:trPr>
          <w:trHeight w:val="11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/>
          <w:p w:rsidR="00883B6E" w:rsidRDefault="00883B6E" w:rsidP="00671560">
            <w:r>
              <w:t xml:space="preserve">           ___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/>
          <w:p w:rsidR="00883B6E" w:rsidRDefault="00883B6E" w:rsidP="00671560">
            <w:r>
              <w:t xml:space="preserve">       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___</w:t>
            </w:r>
          </w:p>
          <w:p w:rsidR="00883B6E" w:rsidRPr="0060589C" w:rsidRDefault="00883B6E" w:rsidP="00671560"/>
          <w:p w:rsidR="00883B6E" w:rsidRDefault="00883B6E" w:rsidP="00671560"/>
          <w:p w:rsidR="00883B6E" w:rsidRPr="0060589C" w:rsidRDefault="00883B6E" w:rsidP="0067156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/>
          <w:p w:rsidR="00883B6E" w:rsidRPr="0060589C" w:rsidRDefault="00883B6E" w:rsidP="00671560">
            <w:r>
              <w:t xml:space="preserve">     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r>
              <w:t xml:space="preserve">      ___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/>
          <w:p w:rsidR="00883B6E" w:rsidRDefault="00883B6E" w:rsidP="00671560">
            <w:r>
              <w:t xml:space="preserve">      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r>
              <w:t xml:space="preserve">     ___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/>
          <w:p w:rsidR="00883B6E" w:rsidRPr="00F275D0" w:rsidRDefault="00883B6E" w:rsidP="00671560">
            <w:r>
              <w:t xml:space="preserve">              ___</w:t>
            </w:r>
          </w:p>
        </w:tc>
      </w:tr>
      <w:tr w:rsidR="00883B6E" w:rsidTr="00671560">
        <w:trPr>
          <w:trHeight w:val="11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r>
              <w:t xml:space="preserve"> несовершеннолетние дети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r>
              <w:t xml:space="preserve">         </w:t>
            </w:r>
          </w:p>
          <w:p w:rsidR="00883B6E" w:rsidRDefault="00883B6E" w:rsidP="00671560">
            <w:r>
              <w:t xml:space="preserve">      </w:t>
            </w:r>
            <w:bookmarkStart w:id="0" w:name="_GoBack"/>
            <w:bookmarkEnd w:id="0"/>
            <w:r>
              <w:t xml:space="preserve">    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___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Default="00883B6E" w:rsidP="00671560">
            <w:pPr>
              <w:jc w:val="center"/>
            </w:pPr>
          </w:p>
          <w:p w:rsidR="00883B6E" w:rsidRDefault="00883B6E" w:rsidP="00671560">
            <w:pPr>
              <w:jc w:val="center"/>
            </w:pPr>
            <w:r>
              <w:t>___</w:t>
            </w:r>
          </w:p>
        </w:tc>
      </w:tr>
    </w:tbl>
    <w:p w:rsidR="00883B6E" w:rsidRDefault="00883B6E" w:rsidP="00883B6E">
      <w:pPr>
        <w:rPr>
          <w:lang w:val="en-US"/>
        </w:rPr>
      </w:pPr>
    </w:p>
    <w:p w:rsidR="00883B6E" w:rsidRDefault="00883B6E" w:rsidP="00883B6E">
      <w:pPr>
        <w:rPr>
          <w:lang w:val="en-US"/>
        </w:rPr>
      </w:pPr>
    </w:p>
    <w:p w:rsidR="00253183" w:rsidRPr="00883B6E" w:rsidRDefault="00253183" w:rsidP="00883B6E"/>
    <w:sectPr w:rsidR="00253183" w:rsidRPr="00883B6E" w:rsidSect="00883B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83"/>
    <w:rsid w:val="001E71E4"/>
    <w:rsid w:val="00253183"/>
    <w:rsid w:val="00482AF8"/>
    <w:rsid w:val="005952BA"/>
    <w:rsid w:val="00883B6E"/>
    <w:rsid w:val="00C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0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0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2015-04-16T06:31:00Z</cp:lastPrinted>
  <dcterms:created xsi:type="dcterms:W3CDTF">2015-04-16T06:20:00Z</dcterms:created>
  <dcterms:modified xsi:type="dcterms:W3CDTF">2015-04-23T11:21:00Z</dcterms:modified>
</cp:coreProperties>
</file>