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11" w:rsidRPr="00421911" w:rsidRDefault="00421911" w:rsidP="00421911">
      <w:pPr>
        <w:spacing w:after="0" w:line="240" w:lineRule="auto"/>
        <w:ind w:left="-426" w:right="-42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911">
        <w:rPr>
          <w:rFonts w:ascii="Times New Roman" w:eastAsia="Calibri" w:hAnsi="Times New Roman" w:cs="Times New Roman"/>
          <w:sz w:val="24"/>
          <w:szCs w:val="24"/>
        </w:rPr>
        <w:t>СОВЕТ МУНИЦИПАЛЬНОГО ОБРАЗОВАНИЯ «ЕВПРАКСИНСКИЙ СЕЛЬСОВЕТ»</w:t>
      </w:r>
    </w:p>
    <w:p w:rsidR="00421911" w:rsidRPr="00421911" w:rsidRDefault="00421911" w:rsidP="00421911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219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ПРИВОЛЖСКОГО </w:t>
      </w:r>
      <w:proofErr w:type="gramStart"/>
      <w:r w:rsidRPr="004219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РАЙОНА  АСТРАХАНСКОЙ</w:t>
      </w:r>
      <w:proofErr w:type="gramEnd"/>
      <w:r w:rsidRPr="004219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ОБЛАСТИ</w:t>
      </w:r>
    </w:p>
    <w:p w:rsidR="00421911" w:rsidRPr="00421911" w:rsidRDefault="00421911" w:rsidP="00421911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91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21911">
        <w:rPr>
          <w:rFonts w:ascii="Times New Roman" w:eastAsia="Calibri" w:hAnsi="Times New Roman" w:cs="Times New Roman"/>
          <w:sz w:val="24"/>
          <w:szCs w:val="24"/>
        </w:rPr>
        <w:t xml:space="preserve"> СОЗЫВА</w:t>
      </w:r>
    </w:p>
    <w:p w:rsidR="00421911" w:rsidRPr="00421911" w:rsidRDefault="00421911" w:rsidP="0042191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421911" w:rsidRPr="00421911" w:rsidRDefault="00421911" w:rsidP="00421911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42191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РЕШЕНИЕ  </w:t>
      </w:r>
    </w:p>
    <w:p w:rsidR="00421911" w:rsidRPr="00421911" w:rsidRDefault="00421911" w:rsidP="00421911">
      <w:pPr>
        <w:tabs>
          <w:tab w:val="left" w:pos="284"/>
          <w:tab w:val="left" w:pos="567"/>
        </w:tabs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 </w:t>
      </w:r>
      <w:r w:rsidR="00A3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28.05.</w:t>
      </w:r>
      <w:bookmarkStart w:id="0" w:name="_GoBack"/>
      <w:bookmarkEnd w:id="0"/>
      <w:r w:rsidRPr="0042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2015 г.  </w:t>
      </w:r>
      <w:r w:rsidRPr="0042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2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№ </w:t>
      </w:r>
      <w:r w:rsidR="00A34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42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1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</w:t>
      </w:r>
    </w:p>
    <w:p w:rsidR="00421911" w:rsidRPr="00421911" w:rsidRDefault="00421911" w:rsidP="00421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911" w:rsidRPr="00421911" w:rsidRDefault="00421911" w:rsidP="00421911">
      <w:pPr>
        <w:tabs>
          <w:tab w:val="left" w:pos="3544"/>
          <w:tab w:val="left" w:pos="5245"/>
        </w:tabs>
        <w:suppressAutoHyphens/>
        <w:spacing w:after="0" w:line="240" w:lineRule="auto"/>
        <w:ind w:right="453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Правила </w:t>
      </w:r>
      <w:proofErr w:type="gramStart"/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благоустройства  на</w:t>
      </w:r>
      <w:proofErr w:type="gramEnd"/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территории муниципального образования «Евпраксинский сельсовет»</w:t>
      </w:r>
    </w:p>
    <w:p w:rsidR="00421911" w:rsidRPr="00421911" w:rsidRDefault="00421911" w:rsidP="00421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911" w:rsidRPr="00421911" w:rsidRDefault="00421911" w:rsidP="004219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от 30.11.2011 г. № 361-ФЗ «О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МО «Евпраксинский сельсовет», Совет муниципального образования «Евпраксинский сельсовет»</w:t>
      </w:r>
    </w:p>
    <w:p w:rsidR="00421911" w:rsidRPr="00421911" w:rsidRDefault="00421911" w:rsidP="004219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911" w:rsidRPr="00421911" w:rsidRDefault="00421911" w:rsidP="0042191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911" w:rsidRPr="00421911" w:rsidRDefault="00421911" w:rsidP="0042191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РЕШИЛ:</w:t>
      </w:r>
    </w:p>
    <w:p w:rsidR="00421911" w:rsidRPr="00421911" w:rsidRDefault="00421911" w:rsidP="00421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911" w:rsidRPr="00421911" w:rsidRDefault="00421911" w:rsidP="0042191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421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</w:t>
      </w:r>
      <w:r w:rsidRPr="0042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proofErr w:type="gramStart"/>
      <w:r w:rsidRPr="004219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 на</w:t>
      </w:r>
      <w:proofErr w:type="gramEnd"/>
      <w:r w:rsidRPr="0042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муниципального образования «Евпраксинский сельсовет», утвержденные решением Совета МО «Евпраксинский сельсовет» № 19 от 07.06.2012 г. следующие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1911" w:rsidRPr="00421911" w:rsidRDefault="00421911" w:rsidP="00421911">
      <w:pPr>
        <w:suppressAutoHyphens/>
        <w:autoSpaceDE w:val="0"/>
        <w:spacing w:after="0" w:line="36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1.1.</w:t>
      </w:r>
      <w:r w:rsidRPr="0042191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разделе 3 </w:t>
      </w:r>
      <w:r w:rsidR="00365AF9" w:rsidRPr="0042191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Правил благоустройства </w:t>
      </w:r>
      <w:r w:rsidR="00365AF9" w:rsidRPr="00421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«Евпраксинский сельсовет»</w:t>
      </w:r>
      <w:r w:rsidR="00365AF9" w:rsidRPr="00365AF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365AF9" w:rsidRPr="00421911">
        <w:rPr>
          <w:rFonts w:ascii="Times New Roman" w:eastAsia="Arial" w:hAnsi="Times New Roman" w:cs="Times New Roman"/>
          <w:sz w:val="24"/>
          <w:szCs w:val="24"/>
          <w:lang w:eastAsia="ar-SA"/>
        </w:rPr>
        <w:t>исключить</w:t>
      </w:r>
      <w:r w:rsidRPr="0042191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21911">
        <w:rPr>
          <w:rFonts w:ascii="Times New Roman" w:eastAsia="Arial" w:hAnsi="Times New Roman" w:cs="Times New Roman"/>
          <w:sz w:val="24"/>
          <w:szCs w:val="24"/>
          <w:lang w:eastAsia="ar-SA"/>
        </w:rPr>
        <w:t>п.п</w:t>
      </w:r>
      <w:proofErr w:type="spellEnd"/>
      <w:r w:rsidRPr="00421911">
        <w:rPr>
          <w:rFonts w:ascii="Times New Roman" w:eastAsia="Arial" w:hAnsi="Times New Roman" w:cs="Times New Roman"/>
          <w:sz w:val="24"/>
          <w:szCs w:val="24"/>
          <w:lang w:eastAsia="ar-SA"/>
        </w:rPr>
        <w:t>. с 3.8.34 по 3.8.39.</w:t>
      </w:r>
    </w:p>
    <w:p w:rsidR="00421911" w:rsidRPr="00421911" w:rsidRDefault="00421911" w:rsidP="00421911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Разместить </w:t>
      </w:r>
      <w:proofErr w:type="gramStart"/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 официальном</w:t>
      </w:r>
      <w:proofErr w:type="gramEnd"/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сайте муниципального образования «Евпраксинский сельсовет» в информационно-телекоммуникационной сети Интернет.</w:t>
      </w:r>
    </w:p>
    <w:p w:rsidR="00421911" w:rsidRPr="00421911" w:rsidRDefault="00421911" w:rsidP="00421911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Решение вступает в силу </w:t>
      </w:r>
      <w:r w:rsidR="00365AF9">
        <w:rPr>
          <w:rFonts w:ascii="Times New Roman" w:eastAsia="Times New Roman" w:hAnsi="Times New Roman" w:cs="Times New Roman"/>
          <w:sz w:val="24"/>
          <w:szCs w:val="24"/>
          <w:lang w:eastAsia="ar-SA"/>
        </w:rPr>
        <w:t>с момента подписания</w:t>
      </w:r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21911" w:rsidRPr="00421911" w:rsidRDefault="00421911" w:rsidP="00421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911" w:rsidRPr="00421911" w:rsidRDefault="00421911" w:rsidP="00421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1911" w:rsidRPr="00421911" w:rsidRDefault="00421911" w:rsidP="00421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муниципального образования</w:t>
      </w:r>
    </w:p>
    <w:p w:rsidR="002331D0" w:rsidRPr="00421911" w:rsidRDefault="00421911" w:rsidP="00421911">
      <w:pPr>
        <w:rPr>
          <w:rFonts w:ascii="Times New Roman" w:hAnsi="Times New Roman" w:cs="Times New Roman"/>
          <w:sz w:val="24"/>
          <w:szCs w:val="24"/>
        </w:rPr>
      </w:pPr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«Евпраксинский </w:t>
      </w:r>
      <w:proofErr w:type="gramStart"/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сельсовет»</w:t>
      </w:r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19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А.М. Мартынов</w:t>
      </w:r>
    </w:p>
    <w:sectPr w:rsidR="002331D0" w:rsidRPr="0042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0B"/>
    <w:rsid w:val="002331D0"/>
    <w:rsid w:val="00365AF9"/>
    <w:rsid w:val="00421911"/>
    <w:rsid w:val="00A344E7"/>
    <w:rsid w:val="00C6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6D6D1-F5B1-49DC-B9D1-E29E4757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2015-05-28T10:28:00Z</cp:lastPrinted>
  <dcterms:created xsi:type="dcterms:W3CDTF">2015-05-25T12:36:00Z</dcterms:created>
  <dcterms:modified xsi:type="dcterms:W3CDTF">2015-05-28T10:28:00Z</dcterms:modified>
</cp:coreProperties>
</file>