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9B" w:rsidRDefault="00663FCE" w:rsidP="00D14CF8">
      <w:pPr>
        <w:jc w:val="center"/>
        <w:rPr>
          <w:rFonts w:ascii="Times New Roman" w:hAnsi="Times New Roman" w:cs="Times New Roman"/>
          <w:sz w:val="40"/>
          <w:szCs w:val="40"/>
        </w:rPr>
      </w:pPr>
      <w:r w:rsidRPr="00D14CF8">
        <w:rPr>
          <w:rFonts w:ascii="Times New Roman" w:hAnsi="Times New Roman" w:cs="Times New Roman"/>
          <w:sz w:val="40"/>
          <w:szCs w:val="40"/>
        </w:rPr>
        <w:t>Реестр муниципальных контрактов</w:t>
      </w:r>
    </w:p>
    <w:p w:rsidR="00775B12" w:rsidRPr="00D14CF8" w:rsidRDefault="00775B12" w:rsidP="00D14CF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 </w:t>
      </w:r>
      <w:r w:rsidR="00643040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 квартал 2012 г.</w:t>
      </w:r>
    </w:p>
    <w:tbl>
      <w:tblPr>
        <w:tblStyle w:val="a3"/>
        <w:tblW w:w="15302" w:type="dxa"/>
        <w:tblLook w:val="04A0" w:firstRow="1" w:lastRow="0" w:firstColumn="1" w:lastColumn="0" w:noHBand="0" w:noVBand="1"/>
      </w:tblPr>
      <w:tblGrid>
        <w:gridCol w:w="1038"/>
        <w:gridCol w:w="3075"/>
        <w:gridCol w:w="2478"/>
        <w:gridCol w:w="2528"/>
        <w:gridCol w:w="1999"/>
        <w:gridCol w:w="2124"/>
        <w:gridCol w:w="2060"/>
      </w:tblGrid>
      <w:tr w:rsidR="00903F7C" w:rsidTr="00D14CF8">
        <w:trPr>
          <w:trHeight w:val="867"/>
        </w:trPr>
        <w:tc>
          <w:tcPr>
            <w:tcW w:w="1038" w:type="dxa"/>
          </w:tcPr>
          <w:p w:rsidR="00895AD0" w:rsidRPr="00895AD0" w:rsidRDefault="00895AD0" w:rsidP="00DB0D9B">
            <w:pPr>
              <w:jc w:val="both"/>
              <w:rPr>
                <w:b/>
                <w:sz w:val="28"/>
                <w:szCs w:val="28"/>
              </w:rPr>
            </w:pPr>
            <w:r w:rsidRPr="00895AD0">
              <w:rPr>
                <w:b/>
                <w:sz w:val="28"/>
                <w:szCs w:val="28"/>
              </w:rPr>
              <w:t>№ П\</w:t>
            </w:r>
            <w:proofErr w:type="gramStart"/>
            <w:r w:rsidRPr="00895AD0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75" w:type="dxa"/>
          </w:tcPr>
          <w:p w:rsidR="00895AD0" w:rsidRPr="00895AD0" w:rsidRDefault="00895AD0" w:rsidP="00DB0D9B">
            <w:pPr>
              <w:jc w:val="both"/>
              <w:rPr>
                <w:b/>
                <w:sz w:val="28"/>
                <w:szCs w:val="28"/>
              </w:rPr>
            </w:pPr>
            <w:r w:rsidRPr="00895AD0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78" w:type="dxa"/>
          </w:tcPr>
          <w:p w:rsidR="00895AD0" w:rsidRPr="00895AD0" w:rsidRDefault="00895AD0" w:rsidP="00DB0D9B">
            <w:pPr>
              <w:jc w:val="both"/>
              <w:rPr>
                <w:b/>
                <w:sz w:val="28"/>
                <w:szCs w:val="28"/>
              </w:rPr>
            </w:pPr>
            <w:r w:rsidRPr="00895AD0">
              <w:rPr>
                <w:b/>
                <w:sz w:val="28"/>
                <w:szCs w:val="28"/>
              </w:rPr>
              <w:t>Предмет контракта</w:t>
            </w:r>
          </w:p>
        </w:tc>
        <w:tc>
          <w:tcPr>
            <w:tcW w:w="2528" w:type="dxa"/>
          </w:tcPr>
          <w:p w:rsidR="00895AD0" w:rsidRPr="00895AD0" w:rsidRDefault="00895AD0" w:rsidP="00DB0D9B">
            <w:pPr>
              <w:jc w:val="both"/>
              <w:rPr>
                <w:b/>
                <w:sz w:val="28"/>
                <w:szCs w:val="28"/>
              </w:rPr>
            </w:pPr>
            <w:r w:rsidRPr="00895AD0">
              <w:rPr>
                <w:b/>
                <w:sz w:val="28"/>
                <w:szCs w:val="28"/>
              </w:rPr>
              <w:t xml:space="preserve"> № договора</w:t>
            </w:r>
            <w:r w:rsidR="00B62613">
              <w:rPr>
                <w:b/>
                <w:sz w:val="28"/>
                <w:szCs w:val="28"/>
              </w:rPr>
              <w:t>, дата</w:t>
            </w:r>
          </w:p>
        </w:tc>
        <w:tc>
          <w:tcPr>
            <w:tcW w:w="1999" w:type="dxa"/>
          </w:tcPr>
          <w:p w:rsidR="00895AD0" w:rsidRPr="00895AD0" w:rsidRDefault="00895AD0" w:rsidP="00DB0D9B">
            <w:pPr>
              <w:jc w:val="both"/>
              <w:rPr>
                <w:b/>
                <w:sz w:val="28"/>
                <w:szCs w:val="28"/>
              </w:rPr>
            </w:pPr>
            <w:r w:rsidRPr="00895AD0"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2124" w:type="dxa"/>
          </w:tcPr>
          <w:p w:rsidR="00895AD0" w:rsidRPr="00895AD0" w:rsidRDefault="00B62613" w:rsidP="00DB0D9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Классификация</w:t>
            </w:r>
          </w:p>
        </w:tc>
        <w:tc>
          <w:tcPr>
            <w:tcW w:w="2060" w:type="dxa"/>
          </w:tcPr>
          <w:p w:rsidR="00895AD0" w:rsidRPr="00895AD0" w:rsidRDefault="00895AD0" w:rsidP="00DB0D9B">
            <w:pPr>
              <w:jc w:val="both"/>
              <w:rPr>
                <w:b/>
                <w:sz w:val="28"/>
                <w:szCs w:val="28"/>
              </w:rPr>
            </w:pPr>
            <w:r w:rsidRPr="00895AD0">
              <w:rPr>
                <w:b/>
                <w:sz w:val="28"/>
                <w:szCs w:val="28"/>
              </w:rPr>
              <w:t>Примечание</w:t>
            </w:r>
          </w:p>
        </w:tc>
      </w:tr>
      <w:tr w:rsidR="00643040" w:rsidTr="00D14CF8">
        <w:trPr>
          <w:trHeight w:val="736"/>
        </w:trPr>
        <w:tc>
          <w:tcPr>
            <w:tcW w:w="1038" w:type="dxa"/>
          </w:tcPr>
          <w:p w:rsidR="00643040" w:rsidRDefault="00643040" w:rsidP="007F5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5" w:type="dxa"/>
          </w:tcPr>
          <w:p w:rsidR="00643040" w:rsidRPr="00AD5C12" w:rsidRDefault="00643040" w:rsidP="001D3E40">
            <w:r w:rsidRPr="00AD5C12">
              <w:t xml:space="preserve">ИП </w:t>
            </w:r>
            <w:proofErr w:type="spellStart"/>
            <w:r w:rsidRPr="00AD5C12">
              <w:t>Мавлюдовым</w:t>
            </w:r>
            <w:proofErr w:type="spellEnd"/>
            <w:r w:rsidRPr="00AD5C12">
              <w:t xml:space="preserve"> Эльдаром </w:t>
            </w:r>
            <w:proofErr w:type="spellStart"/>
            <w:r w:rsidRPr="00AD5C12">
              <w:t>Обикировичем</w:t>
            </w:r>
            <w:proofErr w:type="spellEnd"/>
          </w:p>
        </w:tc>
        <w:tc>
          <w:tcPr>
            <w:tcW w:w="2478" w:type="dxa"/>
          </w:tcPr>
          <w:p w:rsidR="00643040" w:rsidRPr="00AD5C12" w:rsidRDefault="00643040" w:rsidP="001D3E40">
            <w:r w:rsidRPr="00AD5C12">
              <w:t xml:space="preserve">выполнение работы  по ремонту грунтовой дороги с. </w:t>
            </w:r>
            <w:proofErr w:type="spellStart"/>
            <w:r w:rsidRPr="00AD5C12">
              <w:t>Водяновка</w:t>
            </w:r>
            <w:proofErr w:type="spellEnd"/>
          </w:p>
        </w:tc>
        <w:tc>
          <w:tcPr>
            <w:tcW w:w="2528" w:type="dxa"/>
          </w:tcPr>
          <w:p w:rsidR="00643040" w:rsidRPr="00AD5C12" w:rsidRDefault="00643040" w:rsidP="001D3E40">
            <w:r w:rsidRPr="00AD5C12">
              <w:t>№ 0125300012712000053 от 124.12.2012 г.</w:t>
            </w:r>
          </w:p>
        </w:tc>
        <w:tc>
          <w:tcPr>
            <w:tcW w:w="1999" w:type="dxa"/>
          </w:tcPr>
          <w:p w:rsidR="00643040" w:rsidRPr="00AD5C12" w:rsidRDefault="00643040" w:rsidP="001D3E40">
            <w:r w:rsidRPr="00AD5C12">
              <w:t>331 800,02</w:t>
            </w:r>
          </w:p>
        </w:tc>
        <w:tc>
          <w:tcPr>
            <w:tcW w:w="2124" w:type="dxa"/>
          </w:tcPr>
          <w:p w:rsidR="00643040" w:rsidRPr="00AD5C12" w:rsidRDefault="00643040" w:rsidP="001D3E40"/>
        </w:tc>
        <w:tc>
          <w:tcPr>
            <w:tcW w:w="2060" w:type="dxa"/>
          </w:tcPr>
          <w:p w:rsidR="00643040" w:rsidRPr="00AD5C12" w:rsidRDefault="00643040" w:rsidP="001D3E40"/>
        </w:tc>
      </w:tr>
    </w:tbl>
    <w:p w:rsidR="00643040" w:rsidRPr="00DB0D9B" w:rsidRDefault="00643040" w:rsidP="00643040">
      <w:pPr>
        <w:jc w:val="both"/>
        <w:rPr>
          <w:sz w:val="24"/>
          <w:szCs w:val="24"/>
        </w:rPr>
      </w:pPr>
    </w:p>
    <w:p w:rsidR="00DB0D9B" w:rsidRPr="00DB0D9B" w:rsidRDefault="00DB0D9B" w:rsidP="00DB0D9B">
      <w:pPr>
        <w:jc w:val="both"/>
        <w:rPr>
          <w:sz w:val="24"/>
          <w:szCs w:val="24"/>
        </w:rPr>
      </w:pPr>
      <w:bookmarkStart w:id="0" w:name="_GoBack"/>
      <w:bookmarkEnd w:id="0"/>
    </w:p>
    <w:sectPr w:rsidR="00DB0D9B" w:rsidRPr="00DB0D9B" w:rsidSect="00663F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97" w:rsidRDefault="00D13D97" w:rsidP="00663FCE">
      <w:pPr>
        <w:spacing w:after="0" w:line="240" w:lineRule="auto"/>
      </w:pPr>
      <w:r>
        <w:separator/>
      </w:r>
    </w:p>
  </w:endnote>
  <w:endnote w:type="continuationSeparator" w:id="0">
    <w:p w:rsidR="00D13D97" w:rsidRDefault="00D13D97" w:rsidP="0066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97" w:rsidRDefault="00D13D97" w:rsidP="00663FCE">
      <w:pPr>
        <w:spacing w:after="0" w:line="240" w:lineRule="auto"/>
      </w:pPr>
      <w:r>
        <w:separator/>
      </w:r>
    </w:p>
  </w:footnote>
  <w:footnote w:type="continuationSeparator" w:id="0">
    <w:p w:rsidR="00D13D97" w:rsidRDefault="00D13D97" w:rsidP="00663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9B"/>
    <w:rsid w:val="00027E65"/>
    <w:rsid w:val="00036EFD"/>
    <w:rsid w:val="00054887"/>
    <w:rsid w:val="000978EE"/>
    <w:rsid w:val="000E25D9"/>
    <w:rsid w:val="00124366"/>
    <w:rsid w:val="001443E6"/>
    <w:rsid w:val="001453FC"/>
    <w:rsid w:val="00146825"/>
    <w:rsid w:val="001A40A5"/>
    <w:rsid w:val="00203C10"/>
    <w:rsid w:val="0023451E"/>
    <w:rsid w:val="002533DB"/>
    <w:rsid w:val="002815E5"/>
    <w:rsid w:val="00291C49"/>
    <w:rsid w:val="00292489"/>
    <w:rsid w:val="002A3590"/>
    <w:rsid w:val="002A3633"/>
    <w:rsid w:val="002B31AE"/>
    <w:rsid w:val="002B711C"/>
    <w:rsid w:val="002C301E"/>
    <w:rsid w:val="002D087B"/>
    <w:rsid w:val="002D6822"/>
    <w:rsid w:val="00320520"/>
    <w:rsid w:val="00334FF5"/>
    <w:rsid w:val="00336C72"/>
    <w:rsid w:val="0035123E"/>
    <w:rsid w:val="00352E54"/>
    <w:rsid w:val="003550A2"/>
    <w:rsid w:val="00377590"/>
    <w:rsid w:val="00383FD7"/>
    <w:rsid w:val="00407EC0"/>
    <w:rsid w:val="00411C80"/>
    <w:rsid w:val="00420259"/>
    <w:rsid w:val="00424D68"/>
    <w:rsid w:val="00426379"/>
    <w:rsid w:val="00441070"/>
    <w:rsid w:val="004752B9"/>
    <w:rsid w:val="004D64E6"/>
    <w:rsid w:val="0051441C"/>
    <w:rsid w:val="00532432"/>
    <w:rsid w:val="005A3574"/>
    <w:rsid w:val="005D3A80"/>
    <w:rsid w:val="006043A2"/>
    <w:rsid w:val="00604700"/>
    <w:rsid w:val="00640007"/>
    <w:rsid w:val="00643040"/>
    <w:rsid w:val="00643331"/>
    <w:rsid w:val="00656F17"/>
    <w:rsid w:val="00661784"/>
    <w:rsid w:val="00663FCE"/>
    <w:rsid w:val="00690673"/>
    <w:rsid w:val="006A6585"/>
    <w:rsid w:val="006B210A"/>
    <w:rsid w:val="006B3345"/>
    <w:rsid w:val="006D0C77"/>
    <w:rsid w:val="00727485"/>
    <w:rsid w:val="007478C7"/>
    <w:rsid w:val="00775B12"/>
    <w:rsid w:val="007822FF"/>
    <w:rsid w:val="0079702E"/>
    <w:rsid w:val="007D5845"/>
    <w:rsid w:val="007E1832"/>
    <w:rsid w:val="008030C9"/>
    <w:rsid w:val="0081225D"/>
    <w:rsid w:val="008231A6"/>
    <w:rsid w:val="00845EE3"/>
    <w:rsid w:val="00895AD0"/>
    <w:rsid w:val="008B7B15"/>
    <w:rsid w:val="008F5CEF"/>
    <w:rsid w:val="00903F7C"/>
    <w:rsid w:val="00917D64"/>
    <w:rsid w:val="0093703D"/>
    <w:rsid w:val="00967072"/>
    <w:rsid w:val="0098147A"/>
    <w:rsid w:val="00A569DA"/>
    <w:rsid w:val="00AD4274"/>
    <w:rsid w:val="00B26EAD"/>
    <w:rsid w:val="00B34974"/>
    <w:rsid w:val="00B62613"/>
    <w:rsid w:val="00B93EA0"/>
    <w:rsid w:val="00BB40BB"/>
    <w:rsid w:val="00C41703"/>
    <w:rsid w:val="00C42689"/>
    <w:rsid w:val="00C47545"/>
    <w:rsid w:val="00C71E81"/>
    <w:rsid w:val="00C726B3"/>
    <w:rsid w:val="00CB49EE"/>
    <w:rsid w:val="00CD040E"/>
    <w:rsid w:val="00D10434"/>
    <w:rsid w:val="00D13D97"/>
    <w:rsid w:val="00D14CF8"/>
    <w:rsid w:val="00D57B3E"/>
    <w:rsid w:val="00D57D0F"/>
    <w:rsid w:val="00DB0D9B"/>
    <w:rsid w:val="00DB1CC0"/>
    <w:rsid w:val="00DD07E3"/>
    <w:rsid w:val="00E00711"/>
    <w:rsid w:val="00E3062B"/>
    <w:rsid w:val="00E37A81"/>
    <w:rsid w:val="00E50ABB"/>
    <w:rsid w:val="00E64A9A"/>
    <w:rsid w:val="00E70FFA"/>
    <w:rsid w:val="00EC23CB"/>
    <w:rsid w:val="00ED0DC5"/>
    <w:rsid w:val="00EE6A09"/>
    <w:rsid w:val="00F015B6"/>
    <w:rsid w:val="00F1660C"/>
    <w:rsid w:val="00F24AFA"/>
    <w:rsid w:val="00F30555"/>
    <w:rsid w:val="00F407B5"/>
    <w:rsid w:val="00F4107C"/>
    <w:rsid w:val="00F46679"/>
    <w:rsid w:val="00F51723"/>
    <w:rsid w:val="00F63FDF"/>
    <w:rsid w:val="00F657C2"/>
    <w:rsid w:val="00FA4637"/>
    <w:rsid w:val="00FB1D8C"/>
    <w:rsid w:val="00FB68C7"/>
    <w:rsid w:val="00FD00D6"/>
    <w:rsid w:val="00FD0546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3FCE"/>
  </w:style>
  <w:style w:type="paragraph" w:styleId="a6">
    <w:name w:val="footer"/>
    <w:basedOn w:val="a"/>
    <w:link w:val="a7"/>
    <w:uiPriority w:val="99"/>
    <w:semiHidden/>
    <w:unhideWhenUsed/>
    <w:rsid w:val="0066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3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3FCE"/>
  </w:style>
  <w:style w:type="paragraph" w:styleId="a6">
    <w:name w:val="footer"/>
    <w:basedOn w:val="a"/>
    <w:link w:val="a7"/>
    <w:uiPriority w:val="99"/>
    <w:semiHidden/>
    <w:unhideWhenUsed/>
    <w:rsid w:val="0066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Аделя</dc:creator>
  <cp:lastModifiedBy>Светлана</cp:lastModifiedBy>
  <cp:revision>2</cp:revision>
  <cp:lastPrinted>2013-02-12T06:31:00Z</cp:lastPrinted>
  <dcterms:created xsi:type="dcterms:W3CDTF">2014-01-23T06:17:00Z</dcterms:created>
  <dcterms:modified xsi:type="dcterms:W3CDTF">2014-01-23T06:17:00Z</dcterms:modified>
</cp:coreProperties>
</file>