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F4" w:rsidRPr="00D16FDC" w:rsidRDefault="00A869F4" w:rsidP="00A86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6FDC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A869F4" w:rsidRPr="00D16FDC" w:rsidRDefault="00A869F4" w:rsidP="00A86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6FDC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A869F4" w:rsidRPr="00D16FDC" w:rsidRDefault="00A869F4" w:rsidP="00A86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6FDC">
        <w:rPr>
          <w:rFonts w:ascii="Times New Roman" w:hAnsi="Times New Roman" w:cs="Times New Roman"/>
          <w:b/>
          <w:bCs/>
          <w:sz w:val="26"/>
          <w:szCs w:val="26"/>
        </w:rPr>
        <w:t>«ЕВПРАКСИНСКИЙ СЕЛЬСОВЕТ»</w:t>
      </w:r>
    </w:p>
    <w:p w:rsidR="00A869F4" w:rsidRPr="00D16FDC" w:rsidRDefault="00A869F4" w:rsidP="00A86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6FDC">
        <w:rPr>
          <w:rFonts w:ascii="Times New Roman" w:hAnsi="Times New Roman" w:cs="Times New Roman"/>
          <w:b/>
          <w:bCs/>
          <w:sz w:val="26"/>
          <w:szCs w:val="26"/>
        </w:rPr>
        <w:t>ПРИВОЛЖСКОГО РАЙОНА АСТРАХАНСКОЙ ОБЛАСТИ</w:t>
      </w:r>
    </w:p>
    <w:p w:rsidR="00A869F4" w:rsidRPr="00D16FDC" w:rsidRDefault="00A869F4" w:rsidP="00A86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69F4" w:rsidRPr="00D16FDC" w:rsidRDefault="00A869F4" w:rsidP="00A86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6FDC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A869F4" w:rsidRPr="00D16FDC" w:rsidRDefault="00A869F4" w:rsidP="00A86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69F4" w:rsidRPr="00D16FDC" w:rsidRDefault="00A869F4" w:rsidP="00A869F4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FDC">
        <w:rPr>
          <w:rFonts w:ascii="Times New Roman" w:hAnsi="Times New Roman" w:cs="Times New Roman"/>
          <w:sz w:val="26"/>
          <w:szCs w:val="26"/>
        </w:rPr>
        <w:t xml:space="preserve">от 14.01.2015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№ 9</w:t>
      </w:r>
    </w:p>
    <w:p w:rsidR="00A869F4" w:rsidRPr="00D16FDC" w:rsidRDefault="00A869F4" w:rsidP="00A869F4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69F4" w:rsidRPr="00D16FDC" w:rsidRDefault="00A869F4" w:rsidP="00A869F4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6"/>
          <w:szCs w:val="26"/>
        </w:rPr>
      </w:pPr>
      <w:r w:rsidRPr="00D16FDC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sz w:val="26"/>
          <w:szCs w:val="26"/>
        </w:rPr>
        <w:t>случаев осуществления банковского сопровождения контрактов, предметом которых являются поставки товаров, выполнение работ, оказание услуг</w:t>
      </w:r>
      <w:r w:rsidRPr="00D16FDC">
        <w:rPr>
          <w:rFonts w:ascii="Times New Roman" w:hAnsi="Times New Roman" w:cs="Times New Roman"/>
          <w:sz w:val="26"/>
          <w:szCs w:val="26"/>
        </w:rPr>
        <w:t xml:space="preserve"> для обеспечения муниципальных нужд муниципального образования «Евпраксинский сельсовет»</w:t>
      </w:r>
    </w:p>
    <w:p w:rsidR="00A869F4" w:rsidRPr="00D16FDC" w:rsidRDefault="00A869F4" w:rsidP="00A869F4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6"/>
          <w:szCs w:val="26"/>
        </w:rPr>
      </w:pPr>
    </w:p>
    <w:p w:rsidR="00A869F4" w:rsidRPr="00D16FDC" w:rsidRDefault="00A869F4" w:rsidP="00A869F4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6"/>
          <w:szCs w:val="26"/>
        </w:rPr>
      </w:pPr>
    </w:p>
    <w:p w:rsidR="00A869F4" w:rsidRPr="00D16FDC" w:rsidRDefault="00A869F4" w:rsidP="00A869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D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со статьей</w:t>
      </w:r>
      <w:r w:rsidRPr="00D16F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D16FDC">
        <w:rPr>
          <w:rFonts w:ascii="Times New Roman" w:hAnsi="Times New Roman" w:cs="Times New Roman"/>
          <w:sz w:val="26"/>
          <w:szCs w:val="26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</w:t>
      </w:r>
      <w:r w:rsidR="001564F7">
        <w:rPr>
          <w:rFonts w:ascii="Times New Roman" w:hAnsi="Times New Roman" w:cs="Times New Roman"/>
          <w:sz w:val="26"/>
          <w:szCs w:val="26"/>
        </w:rPr>
        <w:t xml:space="preserve">ственных и муниципальных нужд», </w:t>
      </w:r>
      <w:r w:rsidRPr="00D16FDC">
        <w:rPr>
          <w:rFonts w:ascii="Times New Roman" w:hAnsi="Times New Roman" w:cs="Times New Roman"/>
          <w:sz w:val="26"/>
          <w:szCs w:val="26"/>
        </w:rPr>
        <w:t xml:space="preserve">руководствуясь Уставом муниципального образования «Евпраксинский сельсовет», администрация муниципального образования «Евпраксинский сельсовет» </w:t>
      </w:r>
    </w:p>
    <w:p w:rsidR="00A869F4" w:rsidRPr="00D16FDC" w:rsidRDefault="00A869F4" w:rsidP="00A869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9F4" w:rsidRPr="00D16FDC" w:rsidRDefault="00A869F4" w:rsidP="00A869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9F4" w:rsidRPr="00D16FDC" w:rsidRDefault="00A869F4" w:rsidP="00A869F4">
      <w:p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6FDC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A869F4" w:rsidRPr="00D16FDC" w:rsidRDefault="00A869F4" w:rsidP="00A869F4">
      <w:pPr>
        <w:widowControl w:val="0"/>
        <w:tabs>
          <w:tab w:val="left" w:pos="993"/>
        </w:tabs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869F4" w:rsidRPr="00D16FDC" w:rsidRDefault="00A869F4" w:rsidP="00A86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9F4" w:rsidRPr="00D16FDC" w:rsidRDefault="00A869F4" w:rsidP="00A869F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D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564F7">
        <w:rPr>
          <w:rFonts w:ascii="Times New Roman" w:hAnsi="Times New Roman" w:cs="Times New Roman"/>
          <w:sz w:val="26"/>
          <w:szCs w:val="26"/>
        </w:rPr>
        <w:t>прилагаемые случаи</w:t>
      </w:r>
      <w:r w:rsidRPr="00D16FDC">
        <w:rPr>
          <w:rFonts w:ascii="Times New Roman" w:hAnsi="Times New Roman" w:cs="Times New Roman"/>
          <w:sz w:val="26"/>
          <w:szCs w:val="26"/>
        </w:rPr>
        <w:t xml:space="preserve"> </w:t>
      </w:r>
      <w:r w:rsidR="001564F7">
        <w:rPr>
          <w:rFonts w:ascii="Times New Roman" w:hAnsi="Times New Roman" w:cs="Times New Roman"/>
          <w:sz w:val="26"/>
          <w:szCs w:val="26"/>
        </w:rPr>
        <w:t>осуществления банковского сопровождения контрактов, предметов которых являются поставки товаров, оказание услуг</w:t>
      </w:r>
      <w:r w:rsidRPr="00D16FDC">
        <w:rPr>
          <w:rFonts w:ascii="Times New Roman" w:hAnsi="Times New Roman" w:cs="Times New Roman"/>
          <w:sz w:val="26"/>
          <w:szCs w:val="26"/>
        </w:rPr>
        <w:t xml:space="preserve"> для обеспечения муниципальных нужд муниципального образования «Евпраксинский сельсовет</w:t>
      </w:r>
      <w:proofErr w:type="gramStart"/>
      <w:r w:rsidRPr="00D16FDC">
        <w:rPr>
          <w:rFonts w:ascii="Times New Roman" w:hAnsi="Times New Roman" w:cs="Times New Roman"/>
          <w:sz w:val="26"/>
          <w:szCs w:val="26"/>
        </w:rPr>
        <w:t>» .</w:t>
      </w:r>
      <w:proofErr w:type="gramEnd"/>
    </w:p>
    <w:p w:rsidR="00A869F4" w:rsidRPr="00D16FDC" w:rsidRDefault="00A869F4" w:rsidP="00A869F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DC">
        <w:rPr>
          <w:rFonts w:ascii="Times New Roman" w:hAnsi="Times New Roman" w:cs="Times New Roman"/>
          <w:sz w:val="26"/>
          <w:szCs w:val="26"/>
        </w:rPr>
        <w:t>Обнародовать данное постановление путем вывешивания на доске объявлений.</w:t>
      </w:r>
    </w:p>
    <w:p w:rsidR="00A869F4" w:rsidRPr="00D16FDC" w:rsidRDefault="00A869F4" w:rsidP="00A869F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DC">
        <w:rPr>
          <w:rFonts w:ascii="Times New Roman" w:hAnsi="Times New Roman" w:cs="Times New Roman"/>
          <w:sz w:val="26"/>
          <w:szCs w:val="26"/>
        </w:rPr>
        <w:t>Настоящее поста</w:t>
      </w:r>
      <w:r>
        <w:rPr>
          <w:rFonts w:ascii="Times New Roman" w:hAnsi="Times New Roman" w:cs="Times New Roman"/>
          <w:sz w:val="26"/>
          <w:szCs w:val="26"/>
        </w:rPr>
        <w:t>новление вступает в силу с моме</w:t>
      </w:r>
      <w:r w:rsidRPr="00D16FDC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D16FDC">
        <w:rPr>
          <w:rFonts w:ascii="Times New Roman" w:hAnsi="Times New Roman" w:cs="Times New Roman"/>
          <w:sz w:val="26"/>
          <w:szCs w:val="26"/>
        </w:rPr>
        <w:t>а подписания.</w:t>
      </w:r>
    </w:p>
    <w:p w:rsidR="00A869F4" w:rsidRPr="00D16FDC" w:rsidRDefault="00A869F4" w:rsidP="00A869F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DC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A869F4" w:rsidRPr="00D16FDC" w:rsidRDefault="00A869F4" w:rsidP="00A86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9F4" w:rsidRPr="00D16FDC" w:rsidRDefault="00A869F4" w:rsidP="00A86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9F4" w:rsidRPr="00D16FDC" w:rsidRDefault="00A869F4" w:rsidP="00A86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9F4" w:rsidRPr="00D16FDC" w:rsidRDefault="00A869F4" w:rsidP="00A86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9F4" w:rsidRPr="00D16FDC" w:rsidRDefault="00A869F4" w:rsidP="00A86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DC">
        <w:rPr>
          <w:rFonts w:ascii="Times New Roman" w:hAnsi="Times New Roman" w:cs="Times New Roman"/>
          <w:sz w:val="26"/>
          <w:szCs w:val="26"/>
        </w:rPr>
        <w:t>«Евпраксинский сельсовет»</w:t>
      </w:r>
    </w:p>
    <w:p w:rsidR="00A869F4" w:rsidRPr="00D16FDC" w:rsidRDefault="00A869F4" w:rsidP="00A86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D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A869F4" w:rsidRPr="001564F7" w:rsidRDefault="00A869F4" w:rsidP="001564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DC">
        <w:rPr>
          <w:rFonts w:ascii="Times New Roman" w:hAnsi="Times New Roman" w:cs="Times New Roman"/>
          <w:sz w:val="26"/>
          <w:szCs w:val="26"/>
        </w:rPr>
        <w:t xml:space="preserve">МО «Евпраксинский </w:t>
      </w:r>
      <w:proofErr w:type="gramStart"/>
      <w:r w:rsidRPr="00D16FDC">
        <w:rPr>
          <w:rFonts w:ascii="Times New Roman" w:hAnsi="Times New Roman" w:cs="Times New Roman"/>
          <w:sz w:val="26"/>
          <w:szCs w:val="26"/>
        </w:rPr>
        <w:t xml:space="preserve">сельсовет»   </w:t>
      </w:r>
      <w:proofErr w:type="gramEnd"/>
      <w:r w:rsidRPr="00D16FDC">
        <w:rPr>
          <w:rFonts w:ascii="Times New Roman" w:hAnsi="Times New Roman" w:cs="Times New Roman"/>
          <w:sz w:val="26"/>
          <w:szCs w:val="26"/>
        </w:rPr>
        <w:t xml:space="preserve">                                    А.М. Мартынов</w:t>
      </w:r>
    </w:p>
    <w:p w:rsidR="00A869F4" w:rsidRDefault="00A869F4" w:rsidP="00A869F4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869F4" w:rsidRDefault="00A869F4" w:rsidP="00A869F4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869F4" w:rsidRDefault="00A869F4" w:rsidP="00A869F4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869F4" w:rsidRDefault="00A869F4" w:rsidP="00A869F4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869F4" w:rsidRPr="00A869F4" w:rsidRDefault="00A869F4" w:rsidP="00A869F4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69F4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Утверждены</w:t>
      </w:r>
    </w:p>
    <w:p w:rsidR="00A869F4" w:rsidRPr="00A869F4" w:rsidRDefault="00A869F4" w:rsidP="00A869F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69F4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A869F4" w:rsidRPr="00A869F4" w:rsidRDefault="00A869F4" w:rsidP="00A869F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69F4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A869F4" w:rsidRPr="00A869F4" w:rsidRDefault="00A869F4" w:rsidP="00A869F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69F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564F7">
        <w:rPr>
          <w:rFonts w:ascii="Times New Roman" w:eastAsia="Calibri" w:hAnsi="Times New Roman" w:cs="Times New Roman"/>
          <w:sz w:val="24"/>
          <w:szCs w:val="24"/>
        </w:rPr>
        <w:t>Евпраксинский сельсовет</w:t>
      </w:r>
      <w:r w:rsidRPr="00A869F4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A869F4" w:rsidRPr="00A869F4" w:rsidRDefault="00A869F4" w:rsidP="00A869F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69F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564F7">
        <w:rPr>
          <w:rFonts w:ascii="Times New Roman" w:eastAsia="Calibri" w:hAnsi="Times New Roman" w:cs="Times New Roman"/>
          <w:sz w:val="24"/>
          <w:szCs w:val="24"/>
        </w:rPr>
        <w:t>14.01.2015г.</w:t>
      </w:r>
      <w:r w:rsidRPr="00A869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1564F7">
        <w:rPr>
          <w:rFonts w:ascii="Times New Roman" w:eastAsia="Calibri" w:hAnsi="Times New Roman" w:cs="Times New Roman"/>
          <w:sz w:val="24"/>
          <w:szCs w:val="24"/>
        </w:rPr>
        <w:t>9</w:t>
      </w:r>
    </w:p>
    <w:p w:rsidR="00A869F4" w:rsidRPr="00A869F4" w:rsidRDefault="00A869F4" w:rsidP="00A869F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869F4" w:rsidRPr="00A869F4" w:rsidRDefault="00A869F4" w:rsidP="00A869F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869F4" w:rsidRPr="00A869F4" w:rsidRDefault="00A869F4" w:rsidP="00A869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9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Случаи осуществления банковского сопровождения контрактов, </w:t>
      </w:r>
    </w:p>
    <w:p w:rsidR="00A869F4" w:rsidRPr="00A869F4" w:rsidRDefault="00A869F4" w:rsidP="00A869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69F4">
        <w:rPr>
          <w:rFonts w:ascii="Times New Roman" w:eastAsia="Times New Roman" w:hAnsi="Times New Roman" w:cs="Arial"/>
          <w:sz w:val="24"/>
          <w:szCs w:val="24"/>
          <w:lang w:eastAsia="ru-RU"/>
        </w:rPr>
        <w:t>предметом которых являются поставки товаров, выполнение работ, оказание услуг для муниципальных нужд муниципального образования «</w:t>
      </w:r>
      <w:r w:rsidR="001564F7">
        <w:rPr>
          <w:rFonts w:ascii="Times New Roman" w:eastAsia="Calibri" w:hAnsi="Times New Roman" w:cs="Times New Roman"/>
          <w:sz w:val="24"/>
          <w:szCs w:val="24"/>
        </w:rPr>
        <w:t>Евпраксинский сельсовет</w:t>
      </w:r>
      <w:r w:rsidR="001564F7">
        <w:rPr>
          <w:rFonts w:ascii="Times New Roman" w:eastAsia="Calibri" w:hAnsi="Times New Roman" w:cs="Times New Roman"/>
          <w:sz w:val="24"/>
          <w:szCs w:val="24"/>
        </w:rPr>
        <w:t>»</w:t>
      </w:r>
      <w:bookmarkStart w:id="0" w:name="_GoBack"/>
      <w:bookmarkEnd w:id="0"/>
    </w:p>
    <w:p w:rsidR="00A869F4" w:rsidRPr="00A869F4" w:rsidRDefault="00A869F4" w:rsidP="00A869F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69F4" w:rsidRPr="00A869F4" w:rsidRDefault="00A869F4" w:rsidP="00A869F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9F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Муниципальный 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869F4" w:rsidRPr="00A869F4" w:rsidRDefault="00A869F4" w:rsidP="00A869F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9F4">
        <w:rPr>
          <w:rFonts w:ascii="Times New Roman" w:eastAsia="Times New Roman" w:hAnsi="Times New Roman" w:cs="Times New Roman"/>
          <w:sz w:val="24"/>
          <w:szCs w:val="24"/>
          <w:lang w:eastAsia="ar-SA"/>
        </w:rPr>
        <w:t>а) в целях строительства (реконструкции, в том числе с элементами реставрации, технического перевооружения) объектов капитального строительства муниципальной собственности, не предусматривающими предоставление аванса поставщику;</w:t>
      </w:r>
    </w:p>
    <w:p w:rsidR="00A869F4" w:rsidRPr="00A869F4" w:rsidRDefault="00A869F4" w:rsidP="00A869F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9F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 либо исходя из формулы цены с указанием ее максимального значения.</w:t>
      </w:r>
    </w:p>
    <w:p w:rsidR="00A869F4" w:rsidRPr="00A869F4" w:rsidRDefault="00A869F4" w:rsidP="00A869F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69F4" w:rsidRPr="00A869F4" w:rsidRDefault="00A869F4" w:rsidP="00A869F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F15B0" w:rsidRDefault="007F15B0"/>
    <w:sectPr w:rsidR="007F15B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411" w:rsidRDefault="001564F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411" w:rsidRPr="00765E37" w:rsidRDefault="001564F7" w:rsidP="00A87E9E">
    <w:pPr>
      <w:pStyle w:val="a3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203C"/>
    <w:multiLevelType w:val="singleLevel"/>
    <w:tmpl w:val="5D36694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88"/>
    <w:rsid w:val="001564F7"/>
    <w:rsid w:val="00223388"/>
    <w:rsid w:val="007F15B0"/>
    <w:rsid w:val="00A8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5D79B-CB78-4BC5-9DAC-AF712A2A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69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869F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869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869F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56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2015-01-16T08:21:00Z</cp:lastPrinted>
  <dcterms:created xsi:type="dcterms:W3CDTF">2015-01-16T08:07:00Z</dcterms:created>
  <dcterms:modified xsi:type="dcterms:W3CDTF">2015-01-16T08:23:00Z</dcterms:modified>
</cp:coreProperties>
</file>