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49" w:rsidRDefault="00334049" w:rsidP="00334049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20BA9" w:rsidRPr="00D20BA9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 xml:space="preserve">МУНИЦИПАЛЬНОЕ ОБРАЗОВАНИЕ </w:t>
      </w:r>
    </w:p>
    <w:p w:rsidR="00747AD6" w:rsidRPr="00E96810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«СЕЛЬСКОЕ ПОСЕЛЕНИЕ ЕВПРАКСИНСКИЙ СЕЛЬСОВЕТ 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D20BA9">
        <w:rPr>
          <w:color w:val="000000"/>
          <w:sz w:val="28"/>
          <w:szCs w:val="28"/>
        </w:rPr>
        <w:t>АСТРАХАНСКОЙ ОБЛАСТИ»</w:t>
      </w:r>
    </w:p>
    <w:p w:rsidR="00747AD6" w:rsidRPr="00380964" w:rsidRDefault="00747AD6" w:rsidP="00747AD6">
      <w:pPr>
        <w:keepNext/>
        <w:widowControl w:val="0"/>
        <w:jc w:val="center"/>
        <w:rPr>
          <w:b/>
          <w:color w:val="000000"/>
        </w:rPr>
      </w:pPr>
    </w:p>
    <w:p w:rsidR="00747AD6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РЕШЕНИЕ СОВЕТА</w:t>
      </w:r>
    </w:p>
    <w:p w:rsidR="00747AD6" w:rsidRPr="00E96810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747AD6" w:rsidRDefault="00747AD6" w:rsidP="00747AD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E96810">
        <w:rPr>
          <w:color w:val="000000"/>
          <w:sz w:val="28"/>
          <w:szCs w:val="28"/>
        </w:rPr>
        <w:t>От</w:t>
      </w:r>
      <w:r w:rsidR="00AA64C1">
        <w:rPr>
          <w:color w:val="000000"/>
          <w:sz w:val="28"/>
          <w:szCs w:val="28"/>
        </w:rPr>
        <w:t xml:space="preserve"> </w:t>
      </w:r>
      <w:r w:rsidR="00E413CD">
        <w:rPr>
          <w:color w:val="000000"/>
          <w:sz w:val="28"/>
          <w:szCs w:val="28"/>
        </w:rPr>
        <w:t>24</w:t>
      </w:r>
      <w:r w:rsidR="00AA64C1">
        <w:rPr>
          <w:color w:val="000000"/>
          <w:sz w:val="28"/>
          <w:szCs w:val="28"/>
        </w:rPr>
        <w:t xml:space="preserve"> </w:t>
      </w:r>
      <w:r w:rsidR="00E413CD">
        <w:rPr>
          <w:color w:val="000000"/>
          <w:sz w:val="28"/>
          <w:szCs w:val="28"/>
        </w:rPr>
        <w:t>октября</w:t>
      </w:r>
      <w:bookmarkStart w:id="1" w:name="_GoBack"/>
      <w:r w:rsidR="00AA64C1" w:rsidRPr="00123897">
        <w:rPr>
          <w:color w:val="000000"/>
          <w:sz w:val="28"/>
          <w:szCs w:val="28"/>
        </w:rPr>
        <w:t xml:space="preserve"> </w:t>
      </w:r>
      <w:bookmarkEnd w:id="1"/>
      <w:r w:rsidR="00AA64C1" w:rsidRPr="00123897">
        <w:rPr>
          <w:color w:val="000000"/>
          <w:sz w:val="28"/>
          <w:szCs w:val="28"/>
        </w:rPr>
        <w:t>20</w:t>
      </w:r>
      <w:r w:rsidR="0021065D">
        <w:rPr>
          <w:color w:val="000000"/>
          <w:sz w:val="28"/>
          <w:szCs w:val="28"/>
        </w:rPr>
        <w:t>2</w:t>
      </w:r>
      <w:r w:rsidR="00D20BA9">
        <w:rPr>
          <w:color w:val="000000"/>
          <w:sz w:val="28"/>
          <w:szCs w:val="28"/>
        </w:rPr>
        <w:t>3</w:t>
      </w:r>
      <w:r w:rsidR="00AA64C1" w:rsidRPr="00123897">
        <w:rPr>
          <w:color w:val="000000"/>
          <w:sz w:val="28"/>
          <w:szCs w:val="28"/>
        </w:rPr>
        <w:t xml:space="preserve"> </w:t>
      </w:r>
      <w:r w:rsidRPr="00E96810">
        <w:rPr>
          <w:color w:val="000000"/>
          <w:sz w:val="28"/>
          <w:szCs w:val="28"/>
        </w:rPr>
        <w:t>года</w:t>
      </w:r>
      <w:r w:rsidR="0077502F">
        <w:rPr>
          <w:color w:val="000000"/>
          <w:sz w:val="28"/>
          <w:szCs w:val="28"/>
        </w:rPr>
        <w:t xml:space="preserve">                      </w:t>
      </w:r>
      <w:r w:rsidR="00D20BA9">
        <w:rPr>
          <w:color w:val="000000"/>
          <w:sz w:val="28"/>
          <w:szCs w:val="28"/>
        </w:rPr>
        <w:t xml:space="preserve">     </w:t>
      </w:r>
      <w:r w:rsidR="0077502F">
        <w:rPr>
          <w:color w:val="000000"/>
          <w:sz w:val="28"/>
          <w:szCs w:val="28"/>
        </w:rPr>
        <w:t xml:space="preserve">  </w:t>
      </w:r>
      <w:r w:rsidRPr="00E96810">
        <w:rPr>
          <w:color w:val="000000"/>
          <w:sz w:val="28"/>
          <w:szCs w:val="28"/>
        </w:rPr>
        <w:t>№</w:t>
      </w:r>
      <w:r w:rsidR="00AA64C1">
        <w:rPr>
          <w:color w:val="000000"/>
          <w:sz w:val="28"/>
          <w:szCs w:val="28"/>
        </w:rPr>
        <w:t xml:space="preserve"> </w:t>
      </w:r>
      <w:bookmarkEnd w:id="0"/>
      <w:r w:rsidR="009977D3">
        <w:rPr>
          <w:color w:val="000000"/>
          <w:sz w:val="28"/>
          <w:szCs w:val="28"/>
        </w:rPr>
        <w:t>1</w:t>
      </w:r>
      <w:r w:rsidR="00E413CD">
        <w:rPr>
          <w:color w:val="000000"/>
          <w:sz w:val="28"/>
          <w:szCs w:val="28"/>
        </w:rPr>
        <w:t>8</w:t>
      </w:r>
      <w:r w:rsidR="007B5F4F">
        <w:rPr>
          <w:color w:val="000000"/>
          <w:sz w:val="28"/>
          <w:szCs w:val="28"/>
        </w:rPr>
        <w:t xml:space="preserve">      </w:t>
      </w:r>
      <w:r w:rsidR="00361F4D">
        <w:rPr>
          <w:color w:val="000000"/>
          <w:sz w:val="28"/>
          <w:szCs w:val="28"/>
        </w:rPr>
        <w:t xml:space="preserve"> </w:t>
      </w:r>
      <w:r w:rsidR="00380964">
        <w:rPr>
          <w:color w:val="000000"/>
          <w:sz w:val="28"/>
          <w:szCs w:val="28"/>
        </w:rPr>
        <w:t xml:space="preserve">    </w:t>
      </w:r>
      <w:r w:rsidR="00362009">
        <w:rPr>
          <w:color w:val="000000"/>
          <w:sz w:val="28"/>
          <w:szCs w:val="28"/>
        </w:rPr>
        <w:t xml:space="preserve">    </w:t>
      </w:r>
    </w:p>
    <w:p w:rsidR="00747AD6" w:rsidRPr="00380964" w:rsidRDefault="00747AD6" w:rsidP="00747AD6">
      <w:pPr>
        <w:keepNext/>
        <w:widowControl w:val="0"/>
        <w:rPr>
          <w:color w:val="000000"/>
        </w:rPr>
      </w:pPr>
      <w:r w:rsidRPr="00E96810">
        <w:rPr>
          <w:color w:val="000000"/>
          <w:sz w:val="28"/>
          <w:szCs w:val="28"/>
        </w:rPr>
        <w:t xml:space="preserve">                        </w:t>
      </w:r>
    </w:p>
    <w:p w:rsidR="00747AD6" w:rsidRPr="00E96810" w:rsidRDefault="00D20BA9" w:rsidP="00747AD6">
      <w:pPr>
        <w:keepNext/>
        <w:widowControl w:val="0"/>
        <w:rPr>
          <w:color w:val="000000"/>
          <w:sz w:val="28"/>
          <w:szCs w:val="28"/>
          <w:u w:val="single"/>
        </w:rPr>
      </w:pPr>
      <w:r w:rsidRPr="00E968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1BA5" wp14:editId="069A5718">
                <wp:simplePos x="0" y="0"/>
                <wp:positionH relativeFrom="column">
                  <wp:posOffset>-111760</wp:posOffset>
                </wp:positionH>
                <wp:positionV relativeFrom="paragraph">
                  <wp:posOffset>60325</wp:posOffset>
                </wp:positionV>
                <wp:extent cx="5324475" cy="9429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AD6" w:rsidRPr="00E96810" w:rsidRDefault="00982D7B" w:rsidP="00747AD6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982D7B">
                              <w:rPr>
                                <w:sz w:val="28"/>
                                <w:szCs w:val="28"/>
                              </w:rPr>
                              <w:t>О принятии муниципального правового акта о внесении изменений в устав муниципального образования «</w:t>
                            </w:r>
                            <w:r w:rsidR="00D20BA9" w:rsidRPr="00D20BA9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C7D1B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8pt;margin-top:4.75pt;width:419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" strokecolor="white">
                <v:textbox>
                  <w:txbxContent>
                    <w:p w:rsidR="00747AD6" w:rsidRPr="00E96810" w:rsidRDefault="00982D7B" w:rsidP="00747AD6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982D7B">
                        <w:rPr>
                          <w:sz w:val="28"/>
                          <w:szCs w:val="28"/>
                        </w:rPr>
                        <w:t>О принятии муниципального правового акта о внесении изменений в устав муниципального образования «</w:t>
                      </w:r>
                      <w:r w:rsidR="00D20BA9" w:rsidRPr="00D20BA9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747AD6" w:rsidRPr="00E96810" w:rsidRDefault="00747AD6" w:rsidP="00747AD6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681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747AD6" w:rsidRPr="00E96810" w:rsidRDefault="00747AD6" w:rsidP="00747AD6">
      <w:pPr>
        <w:keepNext/>
        <w:widowControl w:val="0"/>
        <w:rPr>
          <w:color w:val="000000"/>
          <w:sz w:val="28"/>
          <w:szCs w:val="28"/>
        </w:rPr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</w:p>
    <w:p w:rsidR="00D20BA9" w:rsidRDefault="00D20BA9" w:rsidP="00747AD6">
      <w:pPr>
        <w:pStyle w:val="2"/>
        <w:widowControl w:val="0"/>
        <w:spacing w:line="216" w:lineRule="auto"/>
        <w:ind w:firstLine="567"/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  <w:r w:rsidRPr="00E96810">
        <w:t>В целях приведения Устава муниципального образования «</w:t>
      </w:r>
      <w:r w:rsidR="00D20BA9" w:rsidRPr="00D20BA9">
        <w:t>Сельское поселение Евпраксинский сельсовет Приволжского муниципального района Астраханской области»</w:t>
      </w:r>
      <w:r w:rsidRPr="00E96810">
        <w:t xml:space="preserve"> в соответствие с федеральным законодательством, на основании статей 35, 44, 84 Федерального закона от </w:t>
      </w:r>
      <w:r w:rsidR="0093650C">
        <w:t>06.10.</w:t>
      </w:r>
      <w:r w:rsidRPr="00E96810">
        <w:t>2003</w:t>
      </w:r>
      <w:r w:rsidR="0093650C">
        <w:t xml:space="preserve"> </w:t>
      </w:r>
      <w:r w:rsidRPr="00E96810">
        <w:t>№ 131-ФЗ «Об общих принципах организации местного самоуправления в Российской Федерации»</w:t>
      </w:r>
      <w:r w:rsidR="00380964">
        <w:t>, в соответствии с а</w:t>
      </w:r>
      <w:r w:rsidR="00380964" w:rsidRPr="00380964">
        <w:t>бзац</w:t>
      </w:r>
      <w:r w:rsidR="00380964">
        <w:t>ем</w:t>
      </w:r>
      <w:r w:rsidR="00380964" w:rsidRPr="00380964">
        <w:t xml:space="preserve"> 2 части 2 статьи 55</w:t>
      </w:r>
      <w:r w:rsidRPr="00E96810">
        <w:t xml:space="preserve"> </w:t>
      </w:r>
      <w:r w:rsidR="00380964" w:rsidRPr="00380964">
        <w:t>Устав</w:t>
      </w:r>
      <w:r w:rsidR="00380964">
        <w:t>а</w:t>
      </w:r>
      <w:r w:rsidR="00380964" w:rsidRPr="00380964">
        <w:t xml:space="preserve"> </w:t>
      </w:r>
      <w:r w:rsidR="00D20BA9">
        <w:t>муниципального образования</w:t>
      </w:r>
      <w:r w:rsidR="00380964" w:rsidRPr="00380964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  <w:r w:rsidR="00380964">
        <w:t xml:space="preserve">, </w:t>
      </w:r>
      <w:r w:rsidRPr="00E96810">
        <w:t xml:space="preserve">Совет </w:t>
      </w:r>
      <w:r w:rsidR="00D20BA9">
        <w:t>муниципального образования</w:t>
      </w:r>
      <w:r w:rsidRPr="00E96810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РЕШИЛ: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color w:val="000000"/>
          <w:sz w:val="28"/>
          <w:szCs w:val="28"/>
        </w:rPr>
        <w:t xml:space="preserve">1. </w:t>
      </w:r>
      <w:r w:rsidRPr="00E96810">
        <w:rPr>
          <w:sz w:val="28"/>
          <w:szCs w:val="28"/>
        </w:rPr>
        <w:t xml:space="preserve">Внести в Устав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>, принятый решением Совета муниципального образования «</w:t>
      </w:r>
      <w:r w:rsidR="0093650C" w:rsidRPr="0093650C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93650C">
        <w:rPr>
          <w:sz w:val="28"/>
          <w:szCs w:val="28"/>
        </w:rPr>
        <w:t xml:space="preserve">» от 09.07.2015 </w:t>
      </w:r>
      <w:r w:rsidRPr="00E96810">
        <w:rPr>
          <w:sz w:val="28"/>
          <w:szCs w:val="28"/>
        </w:rPr>
        <w:t xml:space="preserve">№ 18 изменения </w:t>
      </w:r>
      <w:r w:rsidR="00362009">
        <w:rPr>
          <w:sz w:val="28"/>
          <w:szCs w:val="28"/>
        </w:rPr>
        <w:t>в соответствии с приложением к настоящему решению.</w:t>
      </w:r>
    </w:p>
    <w:p w:rsidR="00747AD6" w:rsidRPr="00E96810" w:rsidRDefault="00747AD6" w:rsidP="00747AD6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2.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в порядке, установленном Федеральным законом от 21.07.2005 №</w:t>
      </w:r>
      <w:r>
        <w:rPr>
          <w:sz w:val="28"/>
          <w:szCs w:val="28"/>
        </w:rPr>
        <w:t xml:space="preserve"> </w:t>
      </w:r>
      <w:r w:rsidRPr="00E96810">
        <w:rPr>
          <w:sz w:val="28"/>
          <w:szCs w:val="28"/>
        </w:rPr>
        <w:t>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3.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47AD6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6810">
        <w:rPr>
          <w:sz w:val="28"/>
          <w:szCs w:val="28"/>
        </w:rPr>
        <w:t xml:space="preserve"> Настоящее решение вступает в силу со дня его обнародования, произведённого после его государственной регистрации.</w:t>
      </w:r>
    </w:p>
    <w:p w:rsidR="00177BBA" w:rsidRPr="00E96810" w:rsidRDefault="00177BBA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BA9" w:rsidRPr="00D20BA9" w:rsidRDefault="00D20BA9" w:rsidP="00D20BA9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20BA9">
        <w:rPr>
          <w:color w:val="000000"/>
          <w:sz w:val="28"/>
          <w:szCs w:val="28"/>
        </w:rPr>
        <w:t xml:space="preserve">  </w:t>
      </w:r>
      <w:r w:rsidR="00177BBA">
        <w:rPr>
          <w:color w:val="000000"/>
          <w:sz w:val="28"/>
          <w:szCs w:val="28"/>
        </w:rPr>
        <w:t xml:space="preserve">        </w:t>
      </w:r>
      <w:r w:rsidRPr="00D20BA9">
        <w:rPr>
          <w:color w:val="000000"/>
          <w:sz w:val="28"/>
          <w:szCs w:val="28"/>
        </w:rPr>
        <w:t xml:space="preserve">     А.М. Мартынов</w:t>
      </w:r>
    </w:p>
    <w:p w:rsidR="009E10FC" w:rsidRPr="00380964" w:rsidRDefault="009E10FC" w:rsidP="00D20BA9">
      <w:pPr>
        <w:jc w:val="both"/>
        <w:rPr>
          <w:color w:val="000000"/>
          <w:sz w:val="28"/>
          <w:szCs w:val="28"/>
        </w:rPr>
      </w:pPr>
    </w:p>
    <w:sectPr w:rsidR="009E10FC" w:rsidRPr="00380964" w:rsidSect="00177BBA">
      <w:headerReference w:type="even" r:id="rId7"/>
      <w:headerReference w:type="default" r:id="rId8"/>
      <w:pgSz w:w="11906" w:h="16838" w:code="9"/>
      <w:pgMar w:top="568" w:right="424" w:bottom="540" w:left="99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33" w:rsidRDefault="00CB1433">
      <w:r>
        <w:separator/>
      </w:r>
    </w:p>
  </w:endnote>
  <w:endnote w:type="continuationSeparator" w:id="0">
    <w:p w:rsidR="00CB1433" w:rsidRDefault="00CB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33" w:rsidRDefault="00CB1433">
      <w:r>
        <w:separator/>
      </w:r>
    </w:p>
  </w:footnote>
  <w:footnote w:type="continuationSeparator" w:id="0">
    <w:p w:rsidR="00CB1433" w:rsidRDefault="00CB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67" w:rsidRDefault="00747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CB1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00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0BA9" w:rsidRPr="00D20BA9" w:rsidRDefault="00D20BA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20BA9">
          <w:rPr>
            <w:rFonts w:ascii="Times New Roman" w:hAnsi="Times New Roman"/>
            <w:sz w:val="24"/>
            <w:szCs w:val="24"/>
          </w:rPr>
          <w:fldChar w:fldCharType="begin"/>
        </w:r>
        <w:r w:rsidRPr="00D20B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0BA9">
          <w:rPr>
            <w:rFonts w:ascii="Times New Roman" w:hAnsi="Times New Roman"/>
            <w:sz w:val="24"/>
            <w:szCs w:val="24"/>
          </w:rPr>
          <w:fldChar w:fldCharType="separate"/>
        </w:r>
        <w:r w:rsidR="00177BBA">
          <w:rPr>
            <w:rFonts w:ascii="Times New Roman" w:hAnsi="Times New Roman"/>
            <w:noProof/>
            <w:sz w:val="24"/>
            <w:szCs w:val="24"/>
          </w:rPr>
          <w:t>2</w:t>
        </w:r>
        <w:r w:rsidRPr="00D20B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20BA9" w:rsidRDefault="00D20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5"/>
    <w:rsid w:val="00023704"/>
    <w:rsid w:val="000318A7"/>
    <w:rsid w:val="00081B0B"/>
    <w:rsid w:val="000E2D35"/>
    <w:rsid w:val="001060B5"/>
    <w:rsid w:val="00123897"/>
    <w:rsid w:val="00166D6B"/>
    <w:rsid w:val="00177BBA"/>
    <w:rsid w:val="00180581"/>
    <w:rsid w:val="001A595A"/>
    <w:rsid w:val="001F14A7"/>
    <w:rsid w:val="0021065D"/>
    <w:rsid w:val="002B16C6"/>
    <w:rsid w:val="003133D1"/>
    <w:rsid w:val="00334049"/>
    <w:rsid w:val="00336ECD"/>
    <w:rsid w:val="0034205C"/>
    <w:rsid w:val="00361F4D"/>
    <w:rsid w:val="00362009"/>
    <w:rsid w:val="00380964"/>
    <w:rsid w:val="003E5B67"/>
    <w:rsid w:val="0041651A"/>
    <w:rsid w:val="00436022"/>
    <w:rsid w:val="00453D52"/>
    <w:rsid w:val="005765EB"/>
    <w:rsid w:val="005B4134"/>
    <w:rsid w:val="005D6A5A"/>
    <w:rsid w:val="005E1B95"/>
    <w:rsid w:val="005E4653"/>
    <w:rsid w:val="00633AC6"/>
    <w:rsid w:val="006D1211"/>
    <w:rsid w:val="006D7372"/>
    <w:rsid w:val="00747AD6"/>
    <w:rsid w:val="0077502F"/>
    <w:rsid w:val="007B08B2"/>
    <w:rsid w:val="007B5F4F"/>
    <w:rsid w:val="00827955"/>
    <w:rsid w:val="00853737"/>
    <w:rsid w:val="00907519"/>
    <w:rsid w:val="0093650C"/>
    <w:rsid w:val="0097519A"/>
    <w:rsid w:val="00982D7B"/>
    <w:rsid w:val="009977D3"/>
    <w:rsid w:val="009E10FC"/>
    <w:rsid w:val="009F2396"/>
    <w:rsid w:val="00A2227A"/>
    <w:rsid w:val="00AA64C1"/>
    <w:rsid w:val="00AC0CE8"/>
    <w:rsid w:val="00AC7606"/>
    <w:rsid w:val="00AE38CF"/>
    <w:rsid w:val="00B11203"/>
    <w:rsid w:val="00B27695"/>
    <w:rsid w:val="00B44A6F"/>
    <w:rsid w:val="00BF1351"/>
    <w:rsid w:val="00C1164B"/>
    <w:rsid w:val="00CA045B"/>
    <w:rsid w:val="00CB1433"/>
    <w:rsid w:val="00CB563F"/>
    <w:rsid w:val="00D20BA9"/>
    <w:rsid w:val="00D54413"/>
    <w:rsid w:val="00E403CD"/>
    <w:rsid w:val="00E413CD"/>
    <w:rsid w:val="00E76808"/>
    <w:rsid w:val="00E921EF"/>
    <w:rsid w:val="00ED6029"/>
    <w:rsid w:val="00EE723F"/>
    <w:rsid w:val="00FA091C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Note</cp:lastModifiedBy>
  <cp:revision>10</cp:revision>
  <cp:lastPrinted>2019-12-10T06:59:00Z</cp:lastPrinted>
  <dcterms:created xsi:type="dcterms:W3CDTF">2016-11-16T08:06:00Z</dcterms:created>
  <dcterms:modified xsi:type="dcterms:W3CDTF">2023-10-18T05:59:00Z</dcterms:modified>
</cp:coreProperties>
</file>