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C28" w:rsidRPr="00294347" w:rsidRDefault="0007788A" w:rsidP="00294347">
      <w:pPr>
        <w:jc w:val="center"/>
        <w:rPr>
          <w:rFonts w:ascii="Times New Roman" w:hAnsi="Times New Roman"/>
          <w:b/>
          <w:sz w:val="28"/>
          <w:szCs w:val="28"/>
        </w:rPr>
      </w:pPr>
      <w:r w:rsidRPr="005F3C28">
        <w:rPr>
          <w:rFonts w:ascii="Times New Roman" w:hAnsi="Times New Roman"/>
          <w:b/>
          <w:sz w:val="28"/>
          <w:szCs w:val="28"/>
        </w:rPr>
        <w:t xml:space="preserve">Прокуратурой района </w:t>
      </w:r>
      <w:r w:rsidR="00294347">
        <w:rPr>
          <w:rFonts w:ascii="Times New Roman" w:hAnsi="Times New Roman"/>
          <w:b/>
          <w:sz w:val="28"/>
          <w:szCs w:val="28"/>
        </w:rPr>
        <w:t xml:space="preserve">поддержано государственное обвинение по уголовному делу по факту </w:t>
      </w:r>
      <w:r w:rsidR="00294347" w:rsidRPr="00294347">
        <w:rPr>
          <w:rFonts w:ascii="Times New Roman" w:hAnsi="Times New Roman"/>
          <w:b/>
          <w:sz w:val="28"/>
          <w:szCs w:val="28"/>
        </w:rPr>
        <w:t>покушение на незаконный сбыт наркотических средств</w:t>
      </w:r>
      <w:r w:rsidR="00294347">
        <w:rPr>
          <w:rFonts w:ascii="Times New Roman" w:hAnsi="Times New Roman"/>
          <w:b/>
          <w:sz w:val="28"/>
          <w:szCs w:val="28"/>
        </w:rPr>
        <w:t xml:space="preserve"> и </w:t>
      </w:r>
      <w:r w:rsidR="00294347" w:rsidRPr="00294347">
        <w:rPr>
          <w:rFonts w:ascii="Times New Roman" w:hAnsi="Times New Roman"/>
          <w:b/>
          <w:sz w:val="28"/>
          <w:szCs w:val="28"/>
        </w:rPr>
        <w:t>ис</w:t>
      </w:r>
      <w:r w:rsidR="00294347">
        <w:rPr>
          <w:rFonts w:ascii="Times New Roman" w:hAnsi="Times New Roman"/>
          <w:b/>
          <w:sz w:val="28"/>
          <w:szCs w:val="28"/>
        </w:rPr>
        <w:t>пользования з</w:t>
      </w:r>
      <w:bookmarkStart w:id="0" w:name="_GoBack"/>
      <w:bookmarkEnd w:id="0"/>
      <w:r w:rsidR="00294347" w:rsidRPr="00294347">
        <w:rPr>
          <w:rFonts w:ascii="Times New Roman" w:hAnsi="Times New Roman"/>
          <w:b/>
          <w:sz w:val="28"/>
          <w:szCs w:val="28"/>
        </w:rPr>
        <w:t>аведомо поддельного удостоверения</w:t>
      </w:r>
    </w:p>
    <w:p w:rsidR="005F3C28" w:rsidRDefault="005F3C28" w:rsidP="005F3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347" w:rsidRDefault="00294347" w:rsidP="00294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Приволжским районным судом Астраханской области по уголовному делу в отношении жителя Свердловской области постановлен обвинительный приговор.</w:t>
      </w:r>
    </w:p>
    <w:p w:rsidR="00294347" w:rsidRDefault="00294347" w:rsidP="0029434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Он признан виновным в совершении преступления, предусмотренного ч. 3 ст. 30,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п.п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>. «а, г» ч. 4 ст. 228.1 покушение на незаконный сбыт наркотических средств организованной группой, в крупном размере, если при этом преступление не было доведено до конца по независящим от этого лица обстоятельствам), ч. 3 ст. 327 УК РФ (использование заведомо поддельного удостоверения, предоставляющего право).</w:t>
      </w:r>
    </w:p>
    <w:p w:rsidR="00294347" w:rsidRDefault="00294347" w:rsidP="002943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 согласился с мнением государственного обвинителя о виновности М. в совершении инкриминируемых преступлений и приговорил его к окончательному наказанию с учетом смягчающих вину обстоятельств к 8 годам 6 месяцам лишения свободы с отбыванием наказания в исправительной колонии строгого режима.</w:t>
      </w:r>
    </w:p>
    <w:p w:rsidR="00294347" w:rsidRDefault="00294347" w:rsidP="00294347">
      <w:pPr>
        <w:spacing w:after="0" w:line="300" w:lineRule="exact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Приговор суда не вступил в законную силу, у сторон имеется право обжаловать его в апелляционном порядке.</w:t>
      </w:r>
    </w:p>
    <w:p w:rsidR="000B4EE1" w:rsidRDefault="000B4EE1" w:rsidP="005F3C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B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29"/>
    <w:rsid w:val="0007788A"/>
    <w:rsid w:val="000B4EE1"/>
    <w:rsid w:val="00176278"/>
    <w:rsid w:val="00195AAF"/>
    <w:rsid w:val="001C7429"/>
    <w:rsid w:val="00294347"/>
    <w:rsid w:val="0057347D"/>
    <w:rsid w:val="005F3C28"/>
    <w:rsid w:val="0069141F"/>
    <w:rsid w:val="008143DD"/>
    <w:rsid w:val="00A72BEA"/>
    <w:rsid w:val="00B079A2"/>
    <w:rsid w:val="00CA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7310"/>
  <w15:chartTrackingRefBased/>
  <w15:docId w15:val="{748238D8-A564-467C-88F9-07C43193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EE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143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143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Виталий Владимирович</dc:creator>
  <cp:keywords/>
  <dc:description/>
  <cp:lastModifiedBy>Лисицкая Виктория Дмитриевна</cp:lastModifiedBy>
  <cp:revision>2</cp:revision>
  <dcterms:created xsi:type="dcterms:W3CDTF">2021-06-22T05:33:00Z</dcterms:created>
  <dcterms:modified xsi:type="dcterms:W3CDTF">2021-06-22T05:33:00Z</dcterms:modified>
</cp:coreProperties>
</file>