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AB1" w:rsidRPr="006B1AB1" w:rsidRDefault="006B1AB1" w:rsidP="006B1AB1">
      <w:pPr>
        <w:shd w:val="clear" w:color="auto" w:fill="FFFFFF"/>
        <w:spacing w:after="375" w:line="240" w:lineRule="auto"/>
        <w:outlineLvl w:val="1"/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</w:pPr>
      <w:r w:rsidRPr="006B1AB1">
        <w:rPr>
          <w:rFonts w:ascii="Roboto" w:eastAsia="Times New Roman" w:hAnsi="Roboto" w:cs="Times New Roman"/>
          <w:b/>
          <w:color w:val="000000"/>
          <w:sz w:val="36"/>
          <w:szCs w:val="36"/>
          <w:lang w:eastAsia="ru-RU"/>
        </w:rPr>
        <w:t xml:space="preserve">О порядке представления государственными гражданским служащими сведений о доходах в условиях принятых мер по предотвращению распространения </w:t>
      </w:r>
      <w:proofErr w:type="spellStart"/>
      <w:r w:rsidRPr="006B1AB1">
        <w:rPr>
          <w:rFonts w:ascii="Roboto" w:eastAsia="Times New Roman" w:hAnsi="Roboto" w:cs="Times New Roman"/>
          <w:b/>
          <w:color w:val="000000"/>
          <w:sz w:val="36"/>
          <w:szCs w:val="36"/>
          <w:lang w:eastAsia="ru-RU"/>
        </w:rPr>
        <w:t>коронавирусной</w:t>
      </w:r>
      <w:proofErr w:type="spellEnd"/>
      <w:r w:rsidRPr="006B1AB1">
        <w:rPr>
          <w:rFonts w:ascii="Roboto" w:eastAsia="Times New Roman" w:hAnsi="Roboto" w:cs="Times New Roman"/>
          <w:b/>
          <w:color w:val="000000"/>
          <w:sz w:val="36"/>
          <w:szCs w:val="36"/>
          <w:lang w:eastAsia="ru-RU"/>
        </w:rPr>
        <w:t xml:space="preserve"> инфекции. </w:t>
      </w:r>
    </w:p>
    <w:p w:rsidR="00BB3BDB" w:rsidRDefault="00BB3BDB" w:rsidP="00BB3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Разъясняет помощник прокурора Приволжского района Федорченко В.Д.</w:t>
      </w:r>
    </w:p>
    <w:p w:rsidR="00BB3BDB" w:rsidRDefault="00BB3BDB" w:rsidP="00BB3BD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AB1" w:rsidRPr="006B1AB1" w:rsidRDefault="006B1AB1" w:rsidP="006B1AB1">
      <w:pPr>
        <w:shd w:val="clear" w:color="auto" w:fill="FFFFFF"/>
        <w:spacing w:after="0" w:line="240" w:lineRule="auto"/>
        <w:ind w:firstLine="425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B1AB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Статьями 8 и 8.1 Федерального закона от 25.12.2008 № 273-ФЗ «О противодействии коррупции) (далее – Закон) на определенные категории лиц возложена обязанность представлять сведения о доходах, расходах, об имуществе и обязательствах имущественного характера.</w:t>
      </w:r>
    </w:p>
    <w:p w:rsidR="006B1AB1" w:rsidRPr="006B1AB1" w:rsidRDefault="006B1AB1" w:rsidP="006B1AB1">
      <w:pPr>
        <w:shd w:val="clear" w:color="auto" w:fill="FFFFFF"/>
        <w:spacing w:after="0" w:line="240" w:lineRule="auto"/>
        <w:ind w:firstLine="425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B1AB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Кроме того, невыполнение указанных требований является правонарушением, влекущим увольнение (освобождение) от занимаемой должности. Аналогичные требования для государственных гражданских служащих Свердловской области закреплены в </w:t>
      </w:r>
      <w:proofErr w:type="spellStart"/>
      <w:r w:rsidRPr="006B1AB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ст.ст</w:t>
      </w:r>
      <w:proofErr w:type="spellEnd"/>
      <w:r w:rsidRPr="006B1AB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. 27, 27.1 Закона Свердловской области от 15.07.2005 № 84-ОЗ.</w:t>
      </w:r>
    </w:p>
    <w:p w:rsidR="006B1AB1" w:rsidRPr="006B1AB1" w:rsidRDefault="006B1AB1" w:rsidP="006B1AB1">
      <w:pPr>
        <w:shd w:val="clear" w:color="auto" w:fill="FFFFFF"/>
        <w:spacing w:after="0" w:line="240" w:lineRule="auto"/>
        <w:ind w:firstLine="425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B1AB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В п. 5 Положения о представлении гражданами, претендующими на замещении должностей, государственной гражданской службы Свердловской области, и государственными гражданским служащими Свердловской области сведений о доходах, расходах, об имуществе и обязательствах имущественного характера, утверждённого Ранее Указом Губернатора Свердловской области от 22.05.2015 № 222-УГ определен срок предоставления указанных сведений – не позднее 30 апреля года, следующего за отчетным.</w:t>
      </w:r>
    </w:p>
    <w:p w:rsidR="006B1AB1" w:rsidRPr="006B1AB1" w:rsidRDefault="006B1AB1" w:rsidP="006B1AB1">
      <w:pPr>
        <w:shd w:val="clear" w:color="auto" w:fill="FFFFFF"/>
        <w:spacing w:after="0" w:line="240" w:lineRule="auto"/>
        <w:ind w:firstLine="425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B1AB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Вместе с тем, в связи с реализацией на территории Российской Федерации мер,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 w:rsidRPr="006B1AB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6B1AB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инфекцией Указом Президента Российской Федерации от 17.04.2020 № 272 на органы государственной власти субъектов Российской Федерации и органы местного самоуправления возложена обязанность руководствовать настоящим Указом при продлении сроков представления сведений о доходах. Расходах, об имуществе и обязательствах имущественного характера за отчетный период с 01.01.2019 по 31.12.2019.</w:t>
      </w:r>
    </w:p>
    <w:p w:rsidR="006B1AB1" w:rsidRPr="006B1AB1" w:rsidRDefault="006B1AB1" w:rsidP="006B1AB1">
      <w:pPr>
        <w:shd w:val="clear" w:color="auto" w:fill="FFFFFF"/>
        <w:spacing w:after="0" w:line="240" w:lineRule="auto"/>
        <w:ind w:firstLine="425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B1AB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Впоследствии Указом Губернатора Свердловской области от 21.04.2020 № 197-УГ продлен срок представления государственными гражданскими служащими Свердловской области сведений о доходах, расходах, об имуществе и обязательствах имущественного характера за 2019 год до 01 августа 2020 года.</w:t>
      </w:r>
    </w:p>
    <w:p w:rsidR="006B1AB1" w:rsidRPr="006B1AB1" w:rsidRDefault="006B1AB1" w:rsidP="006B1AB1">
      <w:pPr>
        <w:shd w:val="clear" w:color="auto" w:fill="FFFFFF"/>
        <w:spacing w:after="0" w:line="240" w:lineRule="auto"/>
        <w:ind w:firstLine="425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B1AB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Кроме того, Министерством труда и социальной защиты Российской Федерации в письме от 29.04.2020 № 18-2/10/П-3881 даны разъяснения о сроках представления сведений о доходах, расходах, об имуществе и обязательствах имущественного характера.</w:t>
      </w:r>
    </w:p>
    <w:p w:rsidR="006B1AB1" w:rsidRPr="006B1AB1" w:rsidRDefault="006B1AB1" w:rsidP="006B1AB1">
      <w:pPr>
        <w:shd w:val="clear" w:color="auto" w:fill="FFFFFF"/>
        <w:spacing w:after="0" w:line="240" w:lineRule="auto"/>
        <w:ind w:firstLine="425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B1AB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lastRenderedPageBreak/>
        <w:t>Таким образом, государственные гражданские служащие Свердловской области, в том числе, находящиеся в настоящее время на самоизоляции (карантине), вправе представить соответствующие сведения уполномоченному должностному лицу органа государственной власти Свердловской области в срок до 1 август 2020 года включительно.</w:t>
      </w:r>
    </w:p>
    <w:p w:rsidR="006B1AB1" w:rsidRPr="006B1AB1" w:rsidRDefault="006B1AB1" w:rsidP="006B1AB1">
      <w:pPr>
        <w:shd w:val="clear" w:color="auto" w:fill="FFFFFF"/>
        <w:spacing w:after="0" w:line="240" w:lineRule="auto"/>
        <w:ind w:firstLine="425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B1AB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При представлении сведений о доходах, расходах, об имуществе и обязательствах имущественного характера за 2019 год государственным гражданским служащим необходимо руководствоваться Методическими рекомендациями Минтруда России от 27.12.2019 № 18-2/10/</w:t>
      </w:r>
      <w:proofErr w:type="gramStart"/>
      <w:r w:rsidRPr="006B1AB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В-11200 по</w:t>
      </w:r>
      <w:proofErr w:type="gramEnd"/>
      <w:r w:rsidRPr="006B1AB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2020 году (за отчетный 2019 год).</w:t>
      </w:r>
    </w:p>
    <w:p w:rsidR="006B1AB1" w:rsidRPr="006B1AB1" w:rsidRDefault="006B1AB1" w:rsidP="006B1AB1">
      <w:pPr>
        <w:shd w:val="clear" w:color="auto" w:fill="FFFFFF"/>
        <w:spacing w:after="0" w:line="240" w:lineRule="auto"/>
        <w:ind w:firstLine="425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B1AB1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По-прежнему в случае непредставления указанных сведений, либо представления недостоверных сведений действующим законодательством предусмотрена дисциплинарная ответственность, в том числе в виде увольнения в связи с утратой доверия.</w:t>
      </w:r>
    </w:p>
    <w:p w:rsidR="00056440" w:rsidRPr="00056440" w:rsidRDefault="00056440" w:rsidP="006B1AB1">
      <w:pPr>
        <w:shd w:val="clear" w:color="auto" w:fill="FFFFFF"/>
        <w:spacing w:after="0" w:line="240" w:lineRule="auto"/>
        <w:ind w:firstLine="425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sectPr w:rsidR="00056440" w:rsidRPr="00056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0D"/>
    <w:rsid w:val="00056440"/>
    <w:rsid w:val="0006564A"/>
    <w:rsid w:val="00147799"/>
    <w:rsid w:val="00280AD5"/>
    <w:rsid w:val="003927C4"/>
    <w:rsid w:val="00397FD2"/>
    <w:rsid w:val="003A7FF3"/>
    <w:rsid w:val="004F6AA6"/>
    <w:rsid w:val="00510A47"/>
    <w:rsid w:val="00525415"/>
    <w:rsid w:val="006B1AB1"/>
    <w:rsid w:val="008455A1"/>
    <w:rsid w:val="008D0743"/>
    <w:rsid w:val="008E6EC7"/>
    <w:rsid w:val="00922AF1"/>
    <w:rsid w:val="00B37BB0"/>
    <w:rsid w:val="00B5312A"/>
    <w:rsid w:val="00B6790D"/>
    <w:rsid w:val="00BB3BDB"/>
    <w:rsid w:val="00D85941"/>
    <w:rsid w:val="00DD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AA5C"/>
  <w15:chartTrackingRefBased/>
  <w15:docId w15:val="{A8182AD5-4475-45DE-B409-9EBA8DED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27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27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2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112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83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900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645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010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9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395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61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185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04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6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2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4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1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91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6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46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8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16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3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02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7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41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5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61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896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45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58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dcterms:created xsi:type="dcterms:W3CDTF">2020-11-08T14:21:00Z</dcterms:created>
  <dcterms:modified xsi:type="dcterms:W3CDTF">2020-11-08T14:21:00Z</dcterms:modified>
</cp:coreProperties>
</file>