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D9" w:rsidRPr="00FE464B" w:rsidRDefault="000722D9" w:rsidP="000722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ПРОКУРАТУРА ПРИВОЛЖСКОГО РАЙОНА РАЗЪЯСНЯЕТ</w:t>
      </w:r>
    </w:p>
    <w:p w:rsidR="000722D9" w:rsidRDefault="000722D9" w:rsidP="000722D9">
      <w:pPr>
        <w:rPr>
          <w:rFonts w:ascii="Times New Roman" w:hAnsi="Times New Roman"/>
          <w:b/>
          <w:bCs/>
          <w:sz w:val="24"/>
          <w:szCs w:val="24"/>
        </w:rPr>
      </w:pPr>
    </w:p>
    <w:p w:rsidR="000722D9" w:rsidRPr="000722D9" w:rsidRDefault="000722D9" w:rsidP="000722D9">
      <w:pPr>
        <w:rPr>
          <w:rFonts w:ascii="Times New Roman" w:hAnsi="Times New Roman"/>
          <w:b/>
          <w:bCs/>
          <w:sz w:val="24"/>
          <w:szCs w:val="24"/>
        </w:rPr>
      </w:pPr>
      <w:r w:rsidRPr="000722D9">
        <w:rPr>
          <w:rFonts w:ascii="Times New Roman" w:hAnsi="Times New Roman"/>
          <w:b/>
          <w:bCs/>
          <w:sz w:val="24"/>
          <w:szCs w:val="24"/>
        </w:rPr>
        <w:t>Безопасность детей в сети Интернет</w:t>
      </w:r>
    </w:p>
    <w:p w:rsidR="000722D9" w:rsidRPr="000722D9" w:rsidRDefault="000722D9" w:rsidP="000722D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0722D9">
        <w:rPr>
          <w:rFonts w:ascii="Times New Roman" w:hAnsi="Times New Roman"/>
          <w:bCs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развитию», детально регламентируются вопросы использования Интернета несовершеннолетними и вопросы защиты от информации, причиняющей вре</w:t>
      </w:r>
      <w:r w:rsidRPr="000722D9">
        <w:rPr>
          <w:rFonts w:ascii="Times New Roman" w:hAnsi="Times New Roman"/>
          <w:bCs/>
          <w:sz w:val="24"/>
          <w:szCs w:val="24"/>
        </w:rPr>
        <w:t>д здоровью и (или) их развитию.</w:t>
      </w:r>
    </w:p>
    <w:p w:rsidR="000722D9" w:rsidRPr="000722D9" w:rsidRDefault="000722D9" w:rsidP="000722D9">
      <w:pPr>
        <w:jc w:val="both"/>
        <w:rPr>
          <w:rFonts w:ascii="Times New Roman" w:hAnsi="Times New Roman"/>
          <w:bCs/>
          <w:sz w:val="24"/>
          <w:szCs w:val="24"/>
        </w:rPr>
      </w:pPr>
      <w:r w:rsidRPr="000722D9">
        <w:rPr>
          <w:rFonts w:ascii="Times New Roman" w:hAnsi="Times New Roman"/>
          <w:bCs/>
          <w:sz w:val="24"/>
          <w:szCs w:val="24"/>
        </w:rPr>
        <w:t>Закон исходит из того, что существует реальная угроза психическому состоянию ребенка, если он столкнется с информацией, к которой он не готов в силу своего возраста (определенные фильмы, документальная хроника, новостные материалы, содержащие, к примеру, кадры насилия), и разбивает всю информационную продукцию на пять возрастных категорий: - для детей, не достигших возраста шести лет (0+); - для детей, достигших возраста шести лет (6+); - для детей, достигших возраста двенадцати лет (12+); - для детей, достигших возраста шестнадцати лет (16+); - запрещенной для детей (18+) Благодаря этому делению, родителям стало легче ориентироваться в контенте. Родителям необязательно самим читать книгу или смотреть программу, чтобы п</w:t>
      </w:r>
      <w:r w:rsidRPr="000722D9">
        <w:rPr>
          <w:rFonts w:ascii="Times New Roman" w:hAnsi="Times New Roman"/>
          <w:bCs/>
          <w:sz w:val="24"/>
          <w:szCs w:val="24"/>
        </w:rPr>
        <w:t>онять, подходит ли она ребенку.</w:t>
      </w:r>
    </w:p>
    <w:p w:rsidR="000722D9" w:rsidRPr="000722D9" w:rsidRDefault="000722D9" w:rsidP="000722D9">
      <w:pPr>
        <w:jc w:val="both"/>
        <w:rPr>
          <w:rFonts w:ascii="Times New Roman" w:hAnsi="Times New Roman"/>
          <w:bCs/>
          <w:sz w:val="24"/>
          <w:szCs w:val="24"/>
        </w:rPr>
      </w:pPr>
      <w:r w:rsidRPr="000722D9">
        <w:rPr>
          <w:rFonts w:ascii="Times New Roman" w:hAnsi="Times New Roman"/>
          <w:bCs/>
          <w:sz w:val="24"/>
          <w:szCs w:val="24"/>
        </w:rPr>
        <w:t xml:space="preserve">Каждый сайт в Интернете должен также иметь соответствующее обозначение. При этом государство строго наказывает производителей и распространителей информации, не соблюдающих эти правила и требования. Если родители столкнулись с информационными материалами для детей без соответствующего обозначения, или это обозначение, по вашему мнению, не соответствует содержанию, они могут обратиться с соответствующим заявлением в территориальное подразделение Федеральной службы по надзору в сфере связи, информационных технологий и массовых </w:t>
      </w:r>
      <w:r w:rsidRPr="000722D9">
        <w:rPr>
          <w:rFonts w:ascii="Times New Roman" w:hAnsi="Times New Roman"/>
          <w:bCs/>
          <w:sz w:val="24"/>
          <w:szCs w:val="24"/>
        </w:rPr>
        <w:t>коммуникаций или в прокуратуру.</w:t>
      </w:r>
    </w:p>
    <w:p w:rsidR="000722D9" w:rsidRPr="000722D9" w:rsidRDefault="000722D9" w:rsidP="000722D9">
      <w:pPr>
        <w:jc w:val="both"/>
        <w:rPr>
          <w:rFonts w:ascii="Times New Roman" w:hAnsi="Times New Roman"/>
          <w:bCs/>
          <w:sz w:val="24"/>
          <w:szCs w:val="24"/>
        </w:rPr>
      </w:pPr>
      <w:r w:rsidRPr="000722D9">
        <w:rPr>
          <w:rFonts w:ascii="Times New Roman" w:hAnsi="Times New Roman"/>
          <w:bCs/>
          <w:sz w:val="24"/>
          <w:szCs w:val="24"/>
        </w:rPr>
        <w:t>К сожалению, для безопасности ребенка в Сети недостаточно оградить его от запрещенного контента. В Интернете ребенок может начать общаться с кем угодно, используя чаты или социальные сети. При этом достоверно узнать, с кем именно идет общение, практически невозможно, сомнительны и мотивы тех, кто ищет общения с несовершеннолетними. К сожалению, законом такого рода общение не запрещено, и ограничить его можно только путем соответству</w:t>
      </w:r>
      <w:r w:rsidRPr="000722D9">
        <w:rPr>
          <w:rFonts w:ascii="Times New Roman" w:hAnsi="Times New Roman"/>
          <w:bCs/>
          <w:sz w:val="24"/>
          <w:szCs w:val="24"/>
        </w:rPr>
        <w:t>ющих объяснений самому ребенку.</w:t>
      </w:r>
    </w:p>
    <w:p w:rsidR="000722D9" w:rsidRPr="000722D9" w:rsidRDefault="000722D9" w:rsidP="000722D9">
      <w:pPr>
        <w:jc w:val="both"/>
        <w:rPr>
          <w:rFonts w:ascii="Times New Roman" w:hAnsi="Times New Roman"/>
          <w:bCs/>
          <w:sz w:val="24"/>
          <w:szCs w:val="24"/>
        </w:rPr>
      </w:pPr>
      <w:r w:rsidRPr="000722D9">
        <w:rPr>
          <w:rFonts w:ascii="Times New Roman" w:hAnsi="Times New Roman"/>
          <w:bCs/>
          <w:sz w:val="24"/>
          <w:szCs w:val="24"/>
        </w:rPr>
        <w:t xml:space="preserve">Уголовное законодательство может быть применено только в определенных случаях, например, когда в общении с несовершеннолетним собеседник: явно и открыто склоняет к совершению какого-либо преступления или рассказывает о том, как его совершить, или обещает каким либо образом помочь в его осуществлении; предлагает приобрести наркотические вещества, табачную или алкогольную продукцию; завлекает в какие-либо запрещенные организации; приглашает принять участие в политических митингах и акциях; присылает или демонстрирует материал, не предназначенный для ребенка; пытается склонить несовершеннолетнего к интимной связи; оскорбляет, унижает или угрожает самому ребенку или его друзьям, родственникам; узнает какую-либо конфиденциальную информацию о ребенке или его родителях (паспортные данные, номера банковских </w:t>
      </w:r>
      <w:r w:rsidRPr="000722D9">
        <w:rPr>
          <w:rFonts w:ascii="Times New Roman" w:hAnsi="Times New Roman"/>
          <w:bCs/>
          <w:sz w:val="24"/>
          <w:szCs w:val="24"/>
        </w:rPr>
        <w:t>карт и др.)</w:t>
      </w:r>
    </w:p>
    <w:p w:rsidR="004C60BC" w:rsidRPr="004C60BC" w:rsidRDefault="000722D9" w:rsidP="000722D9">
      <w:pPr>
        <w:jc w:val="both"/>
      </w:pPr>
      <w:r w:rsidRPr="000722D9">
        <w:rPr>
          <w:rFonts w:ascii="Times New Roman" w:hAnsi="Times New Roman"/>
          <w:bCs/>
          <w:sz w:val="24"/>
          <w:szCs w:val="24"/>
        </w:rPr>
        <w:t>Если ребенок столкнулся в Интернете с чем-то подобным, необходимо незамедлительно сообщить о факте такого общения в правоохранительные органы. Вовремя обратившись за помощью, вы не только оградите собственного ребенка от посягательств посторонних людей, но и, возможно, предотвратите будущие преступления.</w:t>
      </w:r>
      <w:bookmarkEnd w:id="0"/>
    </w:p>
    <w:sectPr w:rsidR="004C60BC" w:rsidRPr="004C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6"/>
    <w:rsid w:val="000722D9"/>
    <w:rsid w:val="000D70D0"/>
    <w:rsid w:val="00103AA0"/>
    <w:rsid w:val="001420A8"/>
    <w:rsid w:val="00207E80"/>
    <w:rsid w:val="002A466D"/>
    <w:rsid w:val="002F0A58"/>
    <w:rsid w:val="003A0A8C"/>
    <w:rsid w:val="003A6FA3"/>
    <w:rsid w:val="003F1312"/>
    <w:rsid w:val="00445248"/>
    <w:rsid w:val="004C60BC"/>
    <w:rsid w:val="004E392E"/>
    <w:rsid w:val="00502598"/>
    <w:rsid w:val="00503F00"/>
    <w:rsid w:val="005277F3"/>
    <w:rsid w:val="00553E5D"/>
    <w:rsid w:val="0065295F"/>
    <w:rsid w:val="00774390"/>
    <w:rsid w:val="00851E19"/>
    <w:rsid w:val="008619B6"/>
    <w:rsid w:val="008B678C"/>
    <w:rsid w:val="008E6545"/>
    <w:rsid w:val="0095561B"/>
    <w:rsid w:val="00955ABD"/>
    <w:rsid w:val="00A01A7A"/>
    <w:rsid w:val="00B32B35"/>
    <w:rsid w:val="00B67CBB"/>
    <w:rsid w:val="00BC35A0"/>
    <w:rsid w:val="00D00090"/>
    <w:rsid w:val="00D43B05"/>
    <w:rsid w:val="00D43E97"/>
    <w:rsid w:val="00DF6C64"/>
    <w:rsid w:val="00DF794A"/>
    <w:rsid w:val="00EF040E"/>
    <w:rsid w:val="00E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B5B"/>
  <w15:chartTrackingRefBased/>
  <w15:docId w15:val="{A080467B-E746-4755-810C-0F27FE3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4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7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5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4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KOMPUTER_ZHENA</dc:creator>
  <cp:keywords/>
  <dc:description/>
  <cp:lastModifiedBy>KOMPUTER_ZHENA</cp:lastModifiedBy>
  <cp:revision>2</cp:revision>
  <dcterms:created xsi:type="dcterms:W3CDTF">2021-06-20T18:44:00Z</dcterms:created>
  <dcterms:modified xsi:type="dcterms:W3CDTF">2021-06-20T18:44:00Z</dcterms:modified>
</cp:coreProperties>
</file>